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63"/>
        <w:gridCol w:w="993"/>
        <w:gridCol w:w="425"/>
        <w:gridCol w:w="3118"/>
        <w:gridCol w:w="3112"/>
      </w:tblGrid>
      <w:tr w:rsidR="006E6949" w:rsidRPr="006E6949" w14:paraId="1E465727" w14:textId="77777777" w:rsidTr="00A04E82">
        <w:tc>
          <w:tcPr>
            <w:tcW w:w="3256" w:type="dxa"/>
            <w:gridSpan w:val="2"/>
            <w:vAlign w:val="center"/>
          </w:tcPr>
          <w:p w14:paraId="79B58C60" w14:textId="77777777" w:rsidR="00E62CA9" w:rsidRPr="001E4F0B" w:rsidRDefault="00E62CA9" w:rsidP="00E62CA9">
            <w:pPr>
              <w:tabs>
                <w:tab w:val="left" w:pos="1634"/>
                <w:tab w:val="center" w:pos="5131"/>
              </w:tabs>
              <w:jc w:val="center"/>
              <w:rPr>
                <w:b/>
                <w:color w:val="B94D20"/>
                <w:sz w:val="32"/>
                <w:szCs w:val="32"/>
              </w:rPr>
            </w:pPr>
            <w:r w:rsidRPr="001E4F0B">
              <w:rPr>
                <w:b/>
                <w:color w:val="B94D20"/>
                <w:sz w:val="32"/>
                <w:szCs w:val="32"/>
              </w:rPr>
              <w:t>GYVULININKYSTĖ</w:t>
            </w:r>
          </w:p>
          <w:p w14:paraId="060F6C17" w14:textId="699BFD79" w:rsidR="00E62CA9" w:rsidRPr="001E4F0B" w:rsidRDefault="00E62CA9" w:rsidP="00E62CA9">
            <w:pPr>
              <w:ind w:left="1309" w:firstLine="142"/>
              <w:jc w:val="center"/>
              <w:rPr>
                <w:b/>
                <w:color w:val="B94D20"/>
                <w:sz w:val="32"/>
                <w:szCs w:val="32"/>
              </w:rPr>
            </w:pPr>
            <w:r w:rsidRPr="001E4F0B">
              <w:rPr>
                <w:b/>
                <w:color w:val="B94D20"/>
                <w:sz w:val="32"/>
                <w:szCs w:val="32"/>
              </w:rPr>
              <w:t>202</w:t>
            </w:r>
            <w:r w:rsidR="005E3E10">
              <w:rPr>
                <w:b/>
                <w:color w:val="B94D20"/>
                <w:sz w:val="32"/>
                <w:szCs w:val="32"/>
              </w:rPr>
              <w:t>6</w:t>
            </w:r>
          </w:p>
          <w:p w14:paraId="488D6C20" w14:textId="2E2BBDDD" w:rsidR="00A63B51" w:rsidRPr="007160D5" w:rsidRDefault="00B73968" w:rsidP="00E62CA9">
            <w:pPr>
              <w:ind w:left="1309" w:hanging="1134"/>
              <w:jc w:val="center"/>
              <w:rPr>
                <w:b/>
                <w:bCs/>
              </w:rPr>
            </w:pPr>
            <w:r w:rsidRPr="007160D5">
              <w:rPr>
                <w:b/>
                <w:bCs/>
              </w:rPr>
              <w:t>202</w:t>
            </w:r>
            <w:r w:rsidR="005E3E10">
              <w:rPr>
                <w:b/>
                <w:bCs/>
              </w:rPr>
              <w:t>6</w:t>
            </w:r>
            <w:r w:rsidRPr="007160D5">
              <w:rPr>
                <w:b/>
                <w:bCs/>
              </w:rPr>
              <w:t xml:space="preserve"> m. </w:t>
            </w:r>
            <w:r w:rsidR="005E3E10">
              <w:rPr>
                <w:b/>
                <w:bCs/>
              </w:rPr>
              <w:t>spalio</w:t>
            </w:r>
            <w:r w:rsidRPr="007160D5">
              <w:rPr>
                <w:b/>
                <w:bCs/>
              </w:rPr>
              <w:t xml:space="preserve"> </w:t>
            </w:r>
            <w:r w:rsidR="00681F91">
              <w:rPr>
                <w:b/>
                <w:bCs/>
              </w:rPr>
              <w:t>1</w:t>
            </w:r>
            <w:r w:rsidR="00E62CA9">
              <w:rPr>
                <w:b/>
                <w:bCs/>
              </w:rPr>
              <w:t>6</w:t>
            </w:r>
            <w:r w:rsidRPr="007160D5">
              <w:rPr>
                <w:b/>
                <w:bCs/>
              </w:rPr>
              <w:t xml:space="preserve"> – </w:t>
            </w:r>
            <w:r w:rsidR="00681F91">
              <w:rPr>
                <w:b/>
                <w:bCs/>
              </w:rPr>
              <w:t>17</w:t>
            </w:r>
            <w:r w:rsidRPr="007160D5">
              <w:rPr>
                <w:b/>
                <w:bCs/>
              </w:rPr>
              <w:t xml:space="preserve"> d.</w:t>
            </w:r>
          </w:p>
        </w:tc>
        <w:tc>
          <w:tcPr>
            <w:tcW w:w="3543" w:type="dxa"/>
            <w:gridSpan w:val="2"/>
            <w:vAlign w:val="center"/>
          </w:tcPr>
          <w:p w14:paraId="7479EBF3" w14:textId="5C0F938F" w:rsidR="006E6949" w:rsidRPr="00825608" w:rsidRDefault="00515A1F" w:rsidP="00825608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 w:rsidRPr="00825608">
              <w:rPr>
                <w:b/>
                <w:bCs/>
                <w:sz w:val="32"/>
                <w:szCs w:val="32"/>
              </w:rPr>
              <w:t xml:space="preserve">PARAIŠKA </w:t>
            </w:r>
            <w:r w:rsidR="007160D5" w:rsidRPr="00825608">
              <w:rPr>
                <w:b/>
                <w:bCs/>
                <w:sz w:val="32"/>
                <w:szCs w:val="32"/>
              </w:rPr>
              <w:t>PARODOS EKSPONATŲ</w:t>
            </w:r>
            <w:r w:rsidR="00734AAB" w:rsidRPr="00825608">
              <w:rPr>
                <w:b/>
                <w:bCs/>
                <w:sz w:val="32"/>
                <w:szCs w:val="32"/>
              </w:rPr>
              <w:t xml:space="preserve"> KONKURS</w:t>
            </w:r>
            <w:r w:rsidRPr="00825608">
              <w:rPr>
                <w:b/>
                <w:bCs/>
                <w:sz w:val="32"/>
                <w:szCs w:val="32"/>
              </w:rPr>
              <w:t>UI</w:t>
            </w:r>
            <w:r w:rsidR="00734AAB" w:rsidRPr="00825608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3112" w:type="dxa"/>
            <w:vAlign w:val="center"/>
          </w:tcPr>
          <w:p w14:paraId="582F3A02" w14:textId="77777777" w:rsidR="006E6949" w:rsidRPr="00664C62" w:rsidRDefault="00363852" w:rsidP="00664C6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664C62">
              <w:rPr>
                <w:b/>
                <w:bCs/>
                <w:sz w:val="24"/>
                <w:szCs w:val="24"/>
              </w:rPr>
              <w:t>REGISTRACIJOS</w:t>
            </w:r>
            <w:r w:rsidR="00664C62" w:rsidRPr="00664C62">
              <w:rPr>
                <w:b/>
                <w:bCs/>
                <w:sz w:val="24"/>
                <w:szCs w:val="24"/>
              </w:rPr>
              <w:t xml:space="preserve"> PABAIGA</w:t>
            </w:r>
          </w:p>
          <w:p w14:paraId="045DD1CD" w14:textId="4C2F26A7" w:rsidR="00664C62" w:rsidRPr="00E86479" w:rsidRDefault="00664C62" w:rsidP="000F6C3C">
            <w:pPr>
              <w:jc w:val="center"/>
              <w:rPr>
                <w:b/>
                <w:bCs/>
                <w:sz w:val="24"/>
                <w:szCs w:val="24"/>
              </w:rPr>
            </w:pPr>
            <w:r w:rsidRPr="00E86479">
              <w:rPr>
                <w:b/>
                <w:bCs/>
                <w:color w:val="FF0000"/>
                <w:sz w:val="24"/>
                <w:szCs w:val="24"/>
              </w:rPr>
              <w:t>202</w:t>
            </w:r>
            <w:r w:rsidR="000B060F">
              <w:rPr>
                <w:b/>
                <w:bCs/>
                <w:color w:val="FF0000"/>
                <w:sz w:val="24"/>
                <w:szCs w:val="24"/>
              </w:rPr>
              <w:t>6</w:t>
            </w:r>
            <w:r w:rsidRPr="00E86479">
              <w:rPr>
                <w:b/>
                <w:bCs/>
                <w:color w:val="FF0000"/>
                <w:sz w:val="24"/>
                <w:szCs w:val="24"/>
              </w:rPr>
              <w:t>-0</w:t>
            </w:r>
            <w:r w:rsidR="009E4AE5">
              <w:rPr>
                <w:b/>
                <w:bCs/>
                <w:color w:val="FF0000"/>
                <w:sz w:val="24"/>
                <w:szCs w:val="24"/>
              </w:rPr>
              <w:t>9</w:t>
            </w:r>
            <w:r w:rsidR="00E86479" w:rsidRPr="00E86479">
              <w:rPr>
                <w:b/>
                <w:bCs/>
                <w:color w:val="FF0000"/>
                <w:sz w:val="24"/>
                <w:szCs w:val="24"/>
              </w:rPr>
              <w:t>-</w:t>
            </w:r>
            <w:r w:rsidR="00C34720">
              <w:rPr>
                <w:b/>
                <w:bCs/>
                <w:color w:val="FF0000"/>
                <w:sz w:val="24"/>
                <w:szCs w:val="24"/>
              </w:rPr>
              <w:t>17</w:t>
            </w:r>
          </w:p>
        </w:tc>
      </w:tr>
      <w:tr w:rsidR="008D64D4" w:rsidRPr="006E6949" w14:paraId="48390B16" w14:textId="77777777" w:rsidTr="00A04E82">
        <w:tc>
          <w:tcPr>
            <w:tcW w:w="9911" w:type="dxa"/>
            <w:gridSpan w:val="5"/>
            <w:shd w:val="clear" w:color="auto" w:fill="D9D9D9" w:themeFill="background1" w:themeFillShade="D9"/>
          </w:tcPr>
          <w:p w14:paraId="2547A2B0" w14:textId="0684BC66" w:rsidR="008D64D4" w:rsidRPr="00703F95" w:rsidRDefault="002742FD" w:rsidP="00763F6D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 w:rsidRPr="00703F95">
              <w:rPr>
                <w:b/>
                <w:bCs/>
                <w:sz w:val="24"/>
                <w:szCs w:val="24"/>
              </w:rPr>
              <w:t>Eksponato pavadinimas:</w:t>
            </w:r>
          </w:p>
        </w:tc>
      </w:tr>
      <w:tr w:rsidR="008D64D4" w:rsidRPr="006E6949" w14:paraId="43CB9C53" w14:textId="77777777" w:rsidTr="00A04E82">
        <w:tc>
          <w:tcPr>
            <w:tcW w:w="9911" w:type="dxa"/>
            <w:gridSpan w:val="5"/>
          </w:tcPr>
          <w:p w14:paraId="0EA0A44B" w14:textId="77777777" w:rsidR="008D64D4" w:rsidRPr="006E6949" w:rsidRDefault="008D64D4" w:rsidP="00763F6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D64D4" w:rsidRPr="006E6949" w14:paraId="0B96802E" w14:textId="77777777" w:rsidTr="00A04E82">
        <w:tc>
          <w:tcPr>
            <w:tcW w:w="9911" w:type="dxa"/>
            <w:gridSpan w:val="5"/>
            <w:shd w:val="clear" w:color="auto" w:fill="D9D9D9" w:themeFill="background1" w:themeFillShade="D9"/>
          </w:tcPr>
          <w:p w14:paraId="542431C7" w14:textId="7BC02632" w:rsidR="008D64D4" w:rsidRPr="00703F95" w:rsidRDefault="002742FD" w:rsidP="00763F6D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 w:rsidRPr="00703F95">
              <w:rPr>
                <w:b/>
                <w:bCs/>
                <w:sz w:val="24"/>
                <w:szCs w:val="24"/>
              </w:rPr>
              <w:t>Eksponato rūšis:</w:t>
            </w:r>
          </w:p>
        </w:tc>
      </w:tr>
      <w:tr w:rsidR="008D64D4" w:rsidRPr="006E6949" w14:paraId="28F47D30" w14:textId="77777777" w:rsidTr="00A04E82">
        <w:tc>
          <w:tcPr>
            <w:tcW w:w="9911" w:type="dxa"/>
            <w:gridSpan w:val="5"/>
          </w:tcPr>
          <w:p w14:paraId="58FACF6D" w14:textId="77777777" w:rsidR="008D64D4" w:rsidRPr="006E6949" w:rsidRDefault="008D64D4" w:rsidP="00763F6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D64D4" w:rsidRPr="006E6949" w14:paraId="66DC5D1D" w14:textId="77777777" w:rsidTr="00A04E82">
        <w:tc>
          <w:tcPr>
            <w:tcW w:w="9911" w:type="dxa"/>
            <w:gridSpan w:val="5"/>
            <w:shd w:val="clear" w:color="auto" w:fill="D9D9D9" w:themeFill="background1" w:themeFillShade="D9"/>
          </w:tcPr>
          <w:p w14:paraId="1853EDF4" w14:textId="056FF065" w:rsidR="008D64D4" w:rsidRPr="00703F95" w:rsidRDefault="002742FD" w:rsidP="00763F6D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 w:rsidRPr="00703F95">
              <w:rPr>
                <w:b/>
                <w:bCs/>
                <w:sz w:val="24"/>
                <w:szCs w:val="24"/>
              </w:rPr>
              <w:t>Gamintojas:</w:t>
            </w:r>
          </w:p>
        </w:tc>
      </w:tr>
      <w:tr w:rsidR="008D64D4" w:rsidRPr="006E6949" w14:paraId="40E70C91" w14:textId="77777777" w:rsidTr="00A04E82">
        <w:tc>
          <w:tcPr>
            <w:tcW w:w="9911" w:type="dxa"/>
            <w:gridSpan w:val="5"/>
          </w:tcPr>
          <w:p w14:paraId="59021B88" w14:textId="77777777" w:rsidR="008D64D4" w:rsidRPr="006E6949" w:rsidRDefault="008D64D4" w:rsidP="00763F6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D64D4" w:rsidRPr="006E6949" w14:paraId="4D701550" w14:textId="77777777" w:rsidTr="00A04E82">
        <w:tc>
          <w:tcPr>
            <w:tcW w:w="9911" w:type="dxa"/>
            <w:gridSpan w:val="5"/>
            <w:shd w:val="clear" w:color="auto" w:fill="D9D9D9" w:themeFill="background1" w:themeFillShade="D9"/>
          </w:tcPr>
          <w:p w14:paraId="5E0DAB43" w14:textId="681AADC9" w:rsidR="008D64D4" w:rsidRPr="00703F95" w:rsidRDefault="002742FD" w:rsidP="00763F6D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 w:rsidRPr="00703F95">
              <w:rPr>
                <w:b/>
                <w:bCs/>
                <w:sz w:val="24"/>
                <w:szCs w:val="24"/>
              </w:rPr>
              <w:t>Gamintojo adresas:</w:t>
            </w:r>
          </w:p>
        </w:tc>
      </w:tr>
      <w:tr w:rsidR="008D64D4" w:rsidRPr="006E6949" w14:paraId="500F73B0" w14:textId="77777777" w:rsidTr="00A04E82">
        <w:tc>
          <w:tcPr>
            <w:tcW w:w="9911" w:type="dxa"/>
            <w:gridSpan w:val="5"/>
          </w:tcPr>
          <w:p w14:paraId="422CE9BB" w14:textId="77777777" w:rsidR="008D64D4" w:rsidRPr="006E6949" w:rsidRDefault="008D64D4" w:rsidP="00763F6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D64D4" w:rsidRPr="006E6949" w14:paraId="623870CB" w14:textId="77777777" w:rsidTr="00A04E82">
        <w:tc>
          <w:tcPr>
            <w:tcW w:w="9911" w:type="dxa"/>
            <w:gridSpan w:val="5"/>
            <w:shd w:val="clear" w:color="auto" w:fill="D9D9D9" w:themeFill="background1" w:themeFillShade="D9"/>
          </w:tcPr>
          <w:p w14:paraId="223B910D" w14:textId="7AF40D84" w:rsidR="008D64D4" w:rsidRPr="00703F95" w:rsidRDefault="002742FD" w:rsidP="00763F6D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 w:rsidRPr="00703F95">
              <w:rPr>
                <w:b/>
                <w:bCs/>
                <w:sz w:val="24"/>
                <w:szCs w:val="24"/>
              </w:rPr>
              <w:t>Teikėjas (jei eksponatą teikia ne gamintojas)</w:t>
            </w:r>
            <w:r w:rsidR="00A177FA" w:rsidRPr="00703F95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8D64D4" w:rsidRPr="006E6949" w14:paraId="77B983E2" w14:textId="77777777" w:rsidTr="00A04E82">
        <w:tc>
          <w:tcPr>
            <w:tcW w:w="9911" w:type="dxa"/>
            <w:gridSpan w:val="5"/>
          </w:tcPr>
          <w:p w14:paraId="756D288C" w14:textId="77777777" w:rsidR="008D64D4" w:rsidRPr="006E6949" w:rsidRDefault="008D64D4" w:rsidP="00763F6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D64D4" w:rsidRPr="006E6949" w14:paraId="39C4CB70" w14:textId="77777777" w:rsidTr="00A04E82">
        <w:tc>
          <w:tcPr>
            <w:tcW w:w="9911" w:type="dxa"/>
            <w:gridSpan w:val="5"/>
            <w:shd w:val="clear" w:color="auto" w:fill="D9D9D9" w:themeFill="background1" w:themeFillShade="D9"/>
          </w:tcPr>
          <w:p w14:paraId="59695A94" w14:textId="4F995E8A" w:rsidR="008D64D4" w:rsidRPr="00703F95" w:rsidRDefault="00A177FA" w:rsidP="00763F6D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 w:rsidRPr="00703F95">
              <w:rPr>
                <w:b/>
                <w:bCs/>
                <w:sz w:val="24"/>
                <w:szCs w:val="24"/>
              </w:rPr>
              <w:t>Įgaliotas atstovas parodos eksponatų konkursui</w:t>
            </w:r>
            <w:r w:rsidR="00CC0F4A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3B767D" w:rsidRPr="006E6949" w14:paraId="4072B8EB" w14:textId="77777777" w:rsidTr="00A04E82">
        <w:tc>
          <w:tcPr>
            <w:tcW w:w="2263" w:type="dxa"/>
          </w:tcPr>
          <w:p w14:paraId="3C570EE9" w14:textId="77777777" w:rsidR="003B767D" w:rsidRPr="006E6949" w:rsidRDefault="003B767D" w:rsidP="00763F6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Vardas, pavardė</w:t>
            </w:r>
          </w:p>
        </w:tc>
        <w:tc>
          <w:tcPr>
            <w:tcW w:w="7648" w:type="dxa"/>
            <w:gridSpan w:val="4"/>
          </w:tcPr>
          <w:p w14:paraId="42F4B28E" w14:textId="5B7A2787" w:rsidR="003B767D" w:rsidRPr="006E6949" w:rsidRDefault="003B767D" w:rsidP="00763F6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B767D" w:rsidRPr="006E6949" w14:paraId="22AAC997" w14:textId="77777777" w:rsidTr="00A04E82">
        <w:tc>
          <w:tcPr>
            <w:tcW w:w="2263" w:type="dxa"/>
          </w:tcPr>
          <w:p w14:paraId="2949E664" w14:textId="1AB52CF4" w:rsidR="003B767D" w:rsidRPr="006E6949" w:rsidRDefault="003B767D" w:rsidP="00763F6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El. pašto adresas</w:t>
            </w:r>
          </w:p>
        </w:tc>
        <w:tc>
          <w:tcPr>
            <w:tcW w:w="7648" w:type="dxa"/>
            <w:gridSpan w:val="4"/>
          </w:tcPr>
          <w:p w14:paraId="596C1692" w14:textId="175815D2" w:rsidR="003B767D" w:rsidRPr="006E6949" w:rsidRDefault="003B767D" w:rsidP="00763F6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B767D" w:rsidRPr="006E6949" w14:paraId="11182014" w14:textId="77777777" w:rsidTr="00A04E82">
        <w:tc>
          <w:tcPr>
            <w:tcW w:w="2263" w:type="dxa"/>
          </w:tcPr>
          <w:p w14:paraId="6159EEC3" w14:textId="7E6C6DA8" w:rsidR="003B767D" w:rsidRPr="006E6949" w:rsidRDefault="003B767D" w:rsidP="00763F6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Mobilaus tel. Nr.</w:t>
            </w:r>
          </w:p>
        </w:tc>
        <w:tc>
          <w:tcPr>
            <w:tcW w:w="7648" w:type="dxa"/>
            <w:gridSpan w:val="4"/>
          </w:tcPr>
          <w:p w14:paraId="5E0C1896" w14:textId="499E84D0" w:rsidR="003B767D" w:rsidRPr="006E6949" w:rsidRDefault="003B767D" w:rsidP="00763F6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5EC7" w:rsidRPr="006E6949" w14:paraId="24FF2F5D" w14:textId="77777777" w:rsidTr="00AE60D3">
        <w:tc>
          <w:tcPr>
            <w:tcW w:w="9911" w:type="dxa"/>
            <w:gridSpan w:val="5"/>
            <w:shd w:val="clear" w:color="auto" w:fill="D9D9D9" w:themeFill="background1" w:themeFillShade="D9"/>
          </w:tcPr>
          <w:p w14:paraId="2516C998" w14:textId="77777777" w:rsidR="00895EC7" w:rsidRDefault="00895EC7" w:rsidP="00AE60D3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F35CD8">
              <w:rPr>
                <w:b/>
                <w:bCs/>
                <w:sz w:val="24"/>
                <w:szCs w:val="24"/>
              </w:rPr>
              <w:t>Eksponatų vertinimo kriterijai:</w:t>
            </w:r>
          </w:p>
          <w:p w14:paraId="76408A1B" w14:textId="77777777" w:rsidR="00895EC7" w:rsidRPr="00B461DA" w:rsidRDefault="00895EC7" w:rsidP="00AE60D3">
            <w:pPr>
              <w:jc w:val="both"/>
              <w:rPr>
                <w:i/>
                <w:iCs/>
                <w:sz w:val="24"/>
                <w:szCs w:val="24"/>
              </w:rPr>
            </w:pPr>
            <w:r w:rsidRPr="001E4F0B">
              <w:rPr>
                <w:i/>
                <w:iCs/>
                <w:color w:val="FF0000"/>
                <w:sz w:val="24"/>
                <w:szCs w:val="24"/>
              </w:rPr>
              <w:t>Žemiau esančiose eilutėse aprašykite eksponato atitiktį kiekvienam kriterijui. Pagrindinė Vertinimo komisijos sprendimui priimti aktuali informacija turi būti pateikta šioje formoje, o ne pridėta laikmenose ar pateikiama nuorodose į interneto šaltinius. Papildomai gali būti pridedama informacija tik pagrindžianti šioje paraiškoje pateiktą informaciją.</w:t>
            </w:r>
          </w:p>
        </w:tc>
      </w:tr>
      <w:tr w:rsidR="00895EC7" w:rsidRPr="006E6949" w14:paraId="25388733" w14:textId="77777777" w:rsidTr="00AE60D3">
        <w:tc>
          <w:tcPr>
            <w:tcW w:w="9911" w:type="dxa"/>
            <w:gridSpan w:val="5"/>
          </w:tcPr>
          <w:p w14:paraId="6CC8B882" w14:textId="77777777" w:rsidR="00895EC7" w:rsidRPr="00F34A18" w:rsidRDefault="00895EC7" w:rsidP="00AE60D3">
            <w:pPr>
              <w:pStyle w:val="ListParagraph"/>
              <w:numPr>
                <w:ilvl w:val="1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F34A18">
              <w:rPr>
                <w:b/>
                <w:bCs/>
                <w:sz w:val="24"/>
                <w:szCs w:val="24"/>
              </w:rPr>
              <w:t>išskirtinumas ir inovatyvumas</w:t>
            </w:r>
          </w:p>
          <w:p w14:paraId="6B5B3621" w14:textId="77777777" w:rsidR="00895EC7" w:rsidRPr="00723536" w:rsidRDefault="00895EC7" w:rsidP="00AE60D3">
            <w:pPr>
              <w:ind w:left="22"/>
              <w:rPr>
                <w:sz w:val="24"/>
                <w:szCs w:val="24"/>
              </w:rPr>
            </w:pPr>
          </w:p>
        </w:tc>
      </w:tr>
      <w:tr w:rsidR="00895EC7" w:rsidRPr="006E6949" w14:paraId="47D2261E" w14:textId="77777777" w:rsidTr="00AE60D3">
        <w:tc>
          <w:tcPr>
            <w:tcW w:w="9911" w:type="dxa"/>
            <w:gridSpan w:val="5"/>
          </w:tcPr>
          <w:p w14:paraId="04A78912" w14:textId="77777777" w:rsidR="00895EC7" w:rsidRPr="00723536" w:rsidRDefault="00895EC7" w:rsidP="00AE60D3">
            <w:pPr>
              <w:pStyle w:val="ListParagraph"/>
              <w:numPr>
                <w:ilvl w:val="1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723536">
              <w:rPr>
                <w:b/>
                <w:bCs/>
                <w:sz w:val="24"/>
                <w:szCs w:val="24"/>
              </w:rPr>
              <w:t>poveikis žmogui ir aplinkai</w:t>
            </w:r>
          </w:p>
          <w:p w14:paraId="2A422D57" w14:textId="77777777" w:rsidR="00895EC7" w:rsidRPr="00723536" w:rsidRDefault="00895EC7" w:rsidP="00AE60D3">
            <w:pPr>
              <w:rPr>
                <w:sz w:val="24"/>
                <w:szCs w:val="24"/>
              </w:rPr>
            </w:pPr>
          </w:p>
        </w:tc>
      </w:tr>
      <w:tr w:rsidR="00895EC7" w:rsidRPr="006E6949" w14:paraId="4FA21D67" w14:textId="77777777" w:rsidTr="00AE60D3">
        <w:tc>
          <w:tcPr>
            <w:tcW w:w="9911" w:type="dxa"/>
            <w:gridSpan w:val="5"/>
          </w:tcPr>
          <w:p w14:paraId="640D19A0" w14:textId="77777777" w:rsidR="00895EC7" w:rsidRPr="00723536" w:rsidRDefault="00895EC7" w:rsidP="00AE60D3">
            <w:pPr>
              <w:pStyle w:val="ListParagraph"/>
              <w:numPr>
                <w:ilvl w:val="1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723536">
              <w:rPr>
                <w:b/>
                <w:bCs/>
                <w:sz w:val="24"/>
                <w:szCs w:val="24"/>
              </w:rPr>
              <w:t>išvaizda, dizainas ir ženklinimas</w:t>
            </w:r>
          </w:p>
          <w:p w14:paraId="659CE8F6" w14:textId="77777777" w:rsidR="00895EC7" w:rsidRPr="00723536" w:rsidRDefault="00895EC7" w:rsidP="00AE60D3">
            <w:pPr>
              <w:ind w:left="22"/>
              <w:rPr>
                <w:sz w:val="24"/>
                <w:szCs w:val="24"/>
              </w:rPr>
            </w:pPr>
          </w:p>
        </w:tc>
      </w:tr>
      <w:tr w:rsidR="00895EC7" w:rsidRPr="006E6949" w14:paraId="7989E159" w14:textId="77777777" w:rsidTr="00AE60D3">
        <w:tc>
          <w:tcPr>
            <w:tcW w:w="9911" w:type="dxa"/>
            <w:gridSpan w:val="5"/>
          </w:tcPr>
          <w:p w14:paraId="194ED1CF" w14:textId="77777777" w:rsidR="00895EC7" w:rsidRPr="00723536" w:rsidRDefault="00895EC7" w:rsidP="00AE60D3">
            <w:pPr>
              <w:pStyle w:val="ListParagraph"/>
              <w:numPr>
                <w:ilvl w:val="1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723536">
              <w:rPr>
                <w:b/>
                <w:bCs/>
                <w:sz w:val="24"/>
                <w:szCs w:val="24"/>
              </w:rPr>
              <w:t>gauti apdovanojimai nacionalinėse ir užsienio parodose, vartotojų atsiliepimai</w:t>
            </w:r>
          </w:p>
          <w:p w14:paraId="7FD3C06C" w14:textId="77777777" w:rsidR="00895EC7" w:rsidRPr="00723536" w:rsidRDefault="00895EC7" w:rsidP="00AE60D3">
            <w:pPr>
              <w:ind w:left="22"/>
              <w:rPr>
                <w:sz w:val="24"/>
                <w:szCs w:val="24"/>
              </w:rPr>
            </w:pPr>
          </w:p>
        </w:tc>
      </w:tr>
      <w:tr w:rsidR="00895EC7" w:rsidRPr="006E6949" w14:paraId="147CCC6F" w14:textId="77777777" w:rsidTr="00AE60D3">
        <w:tc>
          <w:tcPr>
            <w:tcW w:w="9911" w:type="dxa"/>
            <w:gridSpan w:val="5"/>
          </w:tcPr>
          <w:p w14:paraId="399705C0" w14:textId="77777777" w:rsidR="00895EC7" w:rsidRPr="00723536" w:rsidRDefault="00895EC7" w:rsidP="00AE60D3">
            <w:pPr>
              <w:pStyle w:val="ListParagraph"/>
              <w:numPr>
                <w:ilvl w:val="1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723536">
              <w:rPr>
                <w:b/>
                <w:bCs/>
                <w:sz w:val="24"/>
                <w:szCs w:val="24"/>
              </w:rPr>
              <w:t>rinkos dydis ir plėtros potencialas</w:t>
            </w:r>
          </w:p>
          <w:p w14:paraId="71C4584F" w14:textId="77777777" w:rsidR="00895EC7" w:rsidRPr="00723536" w:rsidRDefault="00895EC7" w:rsidP="00AE60D3">
            <w:pPr>
              <w:ind w:left="22"/>
              <w:rPr>
                <w:sz w:val="24"/>
                <w:szCs w:val="24"/>
              </w:rPr>
            </w:pPr>
          </w:p>
        </w:tc>
      </w:tr>
      <w:tr w:rsidR="00721539" w:rsidRPr="006E6949" w14:paraId="4288411E" w14:textId="77777777" w:rsidTr="00A04E82">
        <w:tc>
          <w:tcPr>
            <w:tcW w:w="9911" w:type="dxa"/>
            <w:gridSpan w:val="5"/>
          </w:tcPr>
          <w:p w14:paraId="4A74B9F6" w14:textId="57C4E19D" w:rsidR="00721539" w:rsidRPr="00B14438" w:rsidRDefault="003671C4" w:rsidP="00FD6BD5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B14438">
              <w:rPr>
                <w:b/>
                <w:bCs/>
                <w:sz w:val="24"/>
                <w:szCs w:val="24"/>
              </w:rPr>
              <w:t>Su parodos eksponatų konkurso paraiška būtina pateikti</w:t>
            </w:r>
            <w:r w:rsidR="009711B4" w:rsidRPr="00B14438">
              <w:rPr>
                <w:b/>
                <w:bCs/>
                <w:sz w:val="24"/>
                <w:szCs w:val="24"/>
              </w:rPr>
              <w:t xml:space="preserve"> Nuostatų 2.6.2. - 2.6.5. punktuose </w:t>
            </w:r>
            <w:r w:rsidR="007C1223" w:rsidRPr="00B14438">
              <w:rPr>
                <w:b/>
                <w:bCs/>
                <w:sz w:val="24"/>
                <w:szCs w:val="24"/>
              </w:rPr>
              <w:t>nurodytą informaciją.</w:t>
            </w:r>
          </w:p>
          <w:p w14:paraId="371037F3" w14:textId="7A4128DE" w:rsidR="007C1223" w:rsidRDefault="007C1223" w:rsidP="007C1223">
            <w:pPr>
              <w:rPr>
                <w:sz w:val="24"/>
                <w:szCs w:val="24"/>
              </w:rPr>
            </w:pPr>
          </w:p>
          <w:p w14:paraId="30C9D206" w14:textId="5A8E04A0" w:rsidR="007C1223" w:rsidRPr="007C1223" w:rsidRDefault="007C1223" w:rsidP="00A11A92">
            <w:pPr>
              <w:spacing w:line="360" w:lineRule="auto"/>
              <w:ind w:firstLine="4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Parodos eksponatų </w:t>
            </w:r>
            <w:r w:rsidR="00B14438">
              <w:rPr>
                <w:sz w:val="24"/>
                <w:szCs w:val="24"/>
              </w:rPr>
              <w:t>konkurso</w:t>
            </w:r>
            <w:r>
              <w:rPr>
                <w:sz w:val="24"/>
                <w:szCs w:val="24"/>
              </w:rPr>
              <w:t xml:space="preserve"> paraiškos </w:t>
            </w:r>
            <w:r w:rsidR="007545C0">
              <w:rPr>
                <w:sz w:val="24"/>
                <w:szCs w:val="24"/>
              </w:rPr>
              <w:t>priimamos</w:t>
            </w:r>
            <w:r>
              <w:rPr>
                <w:sz w:val="24"/>
                <w:szCs w:val="24"/>
              </w:rPr>
              <w:t xml:space="preserve"> iki </w:t>
            </w:r>
            <w:r w:rsidRPr="0021386C">
              <w:rPr>
                <w:b/>
                <w:bCs/>
                <w:color w:val="FF0000"/>
                <w:sz w:val="24"/>
                <w:szCs w:val="24"/>
              </w:rPr>
              <w:t>202</w:t>
            </w:r>
            <w:r w:rsidR="00C34720">
              <w:rPr>
                <w:b/>
                <w:bCs/>
                <w:color w:val="FF0000"/>
                <w:sz w:val="24"/>
                <w:szCs w:val="24"/>
              </w:rPr>
              <w:t>6</w:t>
            </w:r>
            <w:r w:rsidR="00B14438" w:rsidRPr="0021386C">
              <w:rPr>
                <w:b/>
                <w:bCs/>
                <w:color w:val="FF0000"/>
                <w:sz w:val="24"/>
                <w:szCs w:val="24"/>
              </w:rPr>
              <w:t>–</w:t>
            </w:r>
            <w:r w:rsidRPr="0021386C">
              <w:rPr>
                <w:b/>
                <w:bCs/>
                <w:color w:val="FF0000"/>
                <w:sz w:val="24"/>
                <w:szCs w:val="24"/>
              </w:rPr>
              <w:t>0</w:t>
            </w:r>
            <w:r w:rsidR="009E4AE5" w:rsidRPr="0021386C">
              <w:rPr>
                <w:b/>
                <w:bCs/>
                <w:color w:val="FF0000"/>
                <w:sz w:val="24"/>
                <w:szCs w:val="24"/>
              </w:rPr>
              <w:t>9</w:t>
            </w:r>
            <w:r w:rsidR="00B14438" w:rsidRPr="0021386C">
              <w:rPr>
                <w:b/>
                <w:bCs/>
                <w:color w:val="FF0000"/>
                <w:sz w:val="24"/>
                <w:szCs w:val="24"/>
              </w:rPr>
              <w:t>–</w:t>
            </w:r>
            <w:r w:rsidR="00C34720">
              <w:rPr>
                <w:b/>
                <w:bCs/>
                <w:color w:val="FF0000"/>
                <w:sz w:val="24"/>
                <w:szCs w:val="24"/>
              </w:rPr>
              <w:t>17</w:t>
            </w:r>
            <w:r w:rsidR="00B14438" w:rsidRPr="00CC7F38">
              <w:rPr>
                <w:sz w:val="24"/>
                <w:szCs w:val="24"/>
              </w:rPr>
              <w:t>.</w:t>
            </w:r>
          </w:p>
          <w:p w14:paraId="59769465" w14:textId="05CE7FD9" w:rsidR="00721539" w:rsidRDefault="007E4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________________</w:t>
            </w:r>
            <w:r w:rsidR="00D13AC4">
              <w:rPr>
                <w:sz w:val="24"/>
                <w:szCs w:val="24"/>
              </w:rPr>
              <w:t xml:space="preserve">                                         _____________________________________</w:t>
            </w:r>
          </w:p>
          <w:p w14:paraId="52AFE074" w14:textId="7C7CC8FD" w:rsidR="00721539" w:rsidRPr="00A11A92" w:rsidRDefault="007E459E">
            <w:pPr>
              <w:rPr>
                <w:i/>
                <w:iCs/>
              </w:rPr>
            </w:pPr>
            <w:r w:rsidRPr="00A11A92">
              <w:t xml:space="preserve">               </w:t>
            </w:r>
            <w:r w:rsidRPr="00A11A92">
              <w:rPr>
                <w:i/>
                <w:iCs/>
              </w:rPr>
              <w:t>(data)</w:t>
            </w:r>
            <w:r w:rsidR="00D13AC4" w:rsidRPr="00A11A92">
              <w:rPr>
                <w:i/>
                <w:iCs/>
              </w:rPr>
              <w:t xml:space="preserve">                                         </w:t>
            </w:r>
            <w:r w:rsidR="00A11A92">
              <w:rPr>
                <w:i/>
                <w:iCs/>
              </w:rPr>
              <w:t xml:space="preserve">          </w:t>
            </w:r>
            <w:r w:rsidR="00D13AC4" w:rsidRPr="00A11A92">
              <w:rPr>
                <w:i/>
                <w:iCs/>
              </w:rPr>
              <w:t xml:space="preserve">                          (Vardas, Pavardė, parašas)</w:t>
            </w:r>
          </w:p>
          <w:p w14:paraId="36346297" w14:textId="77777777" w:rsidR="00721539" w:rsidRPr="0051748D" w:rsidRDefault="00721539"/>
          <w:p w14:paraId="00CFE4C6" w14:textId="3DF31219" w:rsidR="007E459E" w:rsidRPr="006E6949" w:rsidRDefault="00297CCE" w:rsidP="00123C26">
            <w:pPr>
              <w:jc w:val="both"/>
              <w:rPr>
                <w:sz w:val="24"/>
                <w:szCs w:val="24"/>
              </w:rPr>
            </w:pPr>
            <w:r w:rsidRPr="00123C26">
              <w:rPr>
                <w:b/>
                <w:bCs/>
                <w:sz w:val="24"/>
                <w:szCs w:val="24"/>
              </w:rPr>
              <w:lastRenderedPageBreak/>
              <w:t>PASTABA</w:t>
            </w:r>
            <w:r>
              <w:rPr>
                <w:sz w:val="24"/>
                <w:szCs w:val="24"/>
              </w:rPr>
              <w:t xml:space="preserve">. </w:t>
            </w:r>
            <w:r w:rsidR="00334E37">
              <w:rPr>
                <w:sz w:val="24"/>
                <w:szCs w:val="24"/>
              </w:rPr>
              <w:t xml:space="preserve">Parodos dalyvis registruojamas Konkurso dalyviu ir įgyja teisę dalyvauti Konkurse tik </w:t>
            </w:r>
            <w:r w:rsidR="00F20C00">
              <w:rPr>
                <w:sz w:val="24"/>
                <w:szCs w:val="24"/>
              </w:rPr>
              <w:t>pilna</w:t>
            </w:r>
            <w:r w:rsidR="00123C26">
              <w:rPr>
                <w:sz w:val="24"/>
                <w:szCs w:val="24"/>
              </w:rPr>
              <w:t>i</w:t>
            </w:r>
            <w:r w:rsidR="00F20C00">
              <w:rPr>
                <w:sz w:val="24"/>
                <w:szCs w:val="24"/>
              </w:rPr>
              <w:t xml:space="preserve"> apmokėjęs Organizatoriaus pateiktą išankstinę sąskaitą faktūrą.</w:t>
            </w:r>
            <w:r w:rsidR="00123C26">
              <w:rPr>
                <w:sz w:val="24"/>
                <w:szCs w:val="24"/>
              </w:rPr>
              <w:t xml:space="preserve"> Konkursui pateikti dokumentai negrąžinami.</w:t>
            </w:r>
          </w:p>
        </w:tc>
      </w:tr>
      <w:tr w:rsidR="00A839A0" w:rsidRPr="006E6949" w14:paraId="1F3637AA" w14:textId="77777777" w:rsidTr="00A04E82">
        <w:tc>
          <w:tcPr>
            <w:tcW w:w="3681" w:type="dxa"/>
            <w:gridSpan w:val="3"/>
            <w:vAlign w:val="center"/>
          </w:tcPr>
          <w:p w14:paraId="1B9E8D6B" w14:textId="06B35C1E" w:rsidR="00A839A0" w:rsidRPr="006E6949" w:rsidRDefault="00A839A0" w:rsidP="00CC1B9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510E21E7" wp14:editId="4E4F932F">
                  <wp:extent cx="2200275" cy="75209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3725" cy="756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Align w:val="center"/>
          </w:tcPr>
          <w:p w14:paraId="735A5C03" w14:textId="27FE9F61" w:rsidR="00A839A0" w:rsidRPr="00586BBC" w:rsidRDefault="00D5391C" w:rsidP="00CC1B9C">
            <w:pPr>
              <w:jc w:val="center"/>
              <w:rPr>
                <w:sz w:val="20"/>
                <w:szCs w:val="20"/>
              </w:rPr>
            </w:pPr>
            <w:r w:rsidRPr="00586BBC">
              <w:rPr>
                <w:sz w:val="20"/>
                <w:szCs w:val="20"/>
              </w:rPr>
              <w:t xml:space="preserve">Tel. </w:t>
            </w:r>
            <w:r w:rsidR="00CC1B9C" w:rsidRPr="00586BBC">
              <w:rPr>
                <w:sz w:val="20"/>
                <w:szCs w:val="20"/>
              </w:rPr>
              <w:t>8-</w:t>
            </w:r>
            <w:r w:rsidRPr="00586BBC">
              <w:rPr>
                <w:sz w:val="20"/>
                <w:szCs w:val="20"/>
              </w:rPr>
              <w:t>37 78 81 95</w:t>
            </w:r>
          </w:p>
          <w:p w14:paraId="2DD84878" w14:textId="5D60EB73" w:rsidR="00D5391C" w:rsidRPr="00586BBC" w:rsidRDefault="00D5391C" w:rsidP="00CC1B9C">
            <w:pPr>
              <w:jc w:val="center"/>
              <w:rPr>
                <w:sz w:val="20"/>
                <w:szCs w:val="20"/>
              </w:rPr>
            </w:pPr>
            <w:r w:rsidRPr="00586BBC">
              <w:rPr>
                <w:sz w:val="20"/>
                <w:szCs w:val="20"/>
              </w:rPr>
              <w:t>Įm.</w:t>
            </w:r>
            <w:r w:rsidR="00161AE0" w:rsidRPr="00586BBC">
              <w:rPr>
                <w:sz w:val="20"/>
                <w:szCs w:val="20"/>
              </w:rPr>
              <w:t xml:space="preserve"> </w:t>
            </w:r>
            <w:r w:rsidRPr="00586BBC">
              <w:rPr>
                <w:sz w:val="20"/>
                <w:szCs w:val="20"/>
              </w:rPr>
              <w:t>kodas 111</w:t>
            </w:r>
            <w:r w:rsidR="00161AE0" w:rsidRPr="00586BBC">
              <w:rPr>
                <w:sz w:val="20"/>
                <w:szCs w:val="20"/>
              </w:rPr>
              <w:t>950396</w:t>
            </w:r>
          </w:p>
          <w:p w14:paraId="29CD839D" w14:textId="77777777" w:rsidR="00161AE0" w:rsidRPr="00586BBC" w:rsidRDefault="00161AE0" w:rsidP="00CC1B9C">
            <w:pPr>
              <w:jc w:val="center"/>
              <w:rPr>
                <w:sz w:val="20"/>
                <w:szCs w:val="20"/>
              </w:rPr>
            </w:pPr>
            <w:r w:rsidRPr="00586BBC">
              <w:rPr>
                <w:sz w:val="20"/>
                <w:szCs w:val="20"/>
              </w:rPr>
              <w:t>PVM LT119</w:t>
            </w:r>
            <w:r w:rsidR="00C340AD" w:rsidRPr="00586BBC">
              <w:rPr>
                <w:sz w:val="20"/>
                <w:szCs w:val="20"/>
              </w:rPr>
              <w:t>503917</w:t>
            </w:r>
          </w:p>
          <w:p w14:paraId="555CCE58" w14:textId="77777777" w:rsidR="00C340AD" w:rsidRPr="00586BBC" w:rsidRDefault="00C340AD" w:rsidP="00CC1B9C">
            <w:pPr>
              <w:jc w:val="center"/>
              <w:rPr>
                <w:sz w:val="20"/>
                <w:szCs w:val="20"/>
              </w:rPr>
            </w:pPr>
            <w:r w:rsidRPr="00586BBC">
              <w:rPr>
                <w:sz w:val="20"/>
                <w:szCs w:val="20"/>
              </w:rPr>
              <w:t>AB SEB bankas, kodas 70440</w:t>
            </w:r>
          </w:p>
          <w:p w14:paraId="1E8ADE42" w14:textId="180F25BE" w:rsidR="00756736" w:rsidRPr="00586BBC" w:rsidRDefault="00756736" w:rsidP="00CC1B9C">
            <w:pPr>
              <w:jc w:val="center"/>
              <w:rPr>
                <w:sz w:val="20"/>
                <w:szCs w:val="20"/>
              </w:rPr>
            </w:pPr>
            <w:r w:rsidRPr="00586BBC">
              <w:rPr>
                <w:sz w:val="20"/>
                <w:szCs w:val="20"/>
              </w:rPr>
              <w:t>A/s LT35 7044 0600 0290 08</w:t>
            </w:r>
            <w:r w:rsidR="00CC1B9C" w:rsidRPr="00586BBC">
              <w:rPr>
                <w:sz w:val="20"/>
                <w:szCs w:val="20"/>
              </w:rPr>
              <w:t>35</w:t>
            </w:r>
          </w:p>
        </w:tc>
        <w:tc>
          <w:tcPr>
            <w:tcW w:w="3112" w:type="dxa"/>
          </w:tcPr>
          <w:p w14:paraId="1F5AA8D8" w14:textId="77777777" w:rsidR="00A839A0" w:rsidRPr="00586BBC" w:rsidRDefault="00A64DF7" w:rsidP="00A64DF7">
            <w:pPr>
              <w:jc w:val="center"/>
              <w:rPr>
                <w:b/>
                <w:bCs/>
                <w:sz w:val="20"/>
                <w:szCs w:val="20"/>
              </w:rPr>
            </w:pPr>
            <w:r w:rsidRPr="00586BBC">
              <w:rPr>
                <w:b/>
                <w:bCs/>
                <w:sz w:val="20"/>
                <w:szCs w:val="20"/>
              </w:rPr>
              <w:t>Paraišką pateikti adresu:</w:t>
            </w:r>
          </w:p>
          <w:p w14:paraId="3EDC6AF3" w14:textId="77777777" w:rsidR="00A64DF7" w:rsidRDefault="00A64B0C" w:rsidP="00A64DF7">
            <w:pPr>
              <w:jc w:val="center"/>
              <w:rPr>
                <w:sz w:val="20"/>
                <w:szCs w:val="20"/>
              </w:rPr>
            </w:pPr>
            <w:r w:rsidRPr="00586BBC">
              <w:rPr>
                <w:sz w:val="20"/>
                <w:szCs w:val="20"/>
              </w:rPr>
              <w:t>VDU ŽŪA Verslo ir socialinės partnerystės centras</w:t>
            </w:r>
          </w:p>
          <w:p w14:paraId="7D51E0CA" w14:textId="77777777" w:rsidR="00586BBC" w:rsidRDefault="00586BBC" w:rsidP="00A64D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Universiteto g.</w:t>
            </w:r>
            <w:r w:rsidR="00353739">
              <w:rPr>
                <w:sz w:val="20"/>
                <w:szCs w:val="20"/>
              </w:rPr>
              <w:t xml:space="preserve"> 8A-206</w:t>
            </w:r>
          </w:p>
          <w:p w14:paraId="7EF52FC3" w14:textId="54B9BDFC" w:rsidR="00353739" w:rsidRPr="007B5AB3" w:rsidRDefault="00353739" w:rsidP="007B5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LT-53341 Akademija, Kauno r.</w:t>
            </w:r>
          </w:p>
        </w:tc>
      </w:tr>
    </w:tbl>
    <w:p w14:paraId="688C58B9" w14:textId="77777777" w:rsidR="006E6949" w:rsidRPr="00A04E82" w:rsidRDefault="006E6949">
      <w:pPr>
        <w:rPr>
          <w:sz w:val="2"/>
          <w:szCs w:val="2"/>
        </w:rPr>
      </w:pPr>
    </w:p>
    <w:sectPr w:rsidR="006E6949" w:rsidRPr="00A04E82" w:rsidSect="00557D44">
      <w:pgSz w:w="11906" w:h="16838" w:code="9"/>
      <w:pgMar w:top="567" w:right="567" w:bottom="425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116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8737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949"/>
    <w:rsid w:val="00080F19"/>
    <w:rsid w:val="000A33D5"/>
    <w:rsid w:val="000B060F"/>
    <w:rsid w:val="000F6C3C"/>
    <w:rsid w:val="00123C26"/>
    <w:rsid w:val="00161AE0"/>
    <w:rsid w:val="001E4F0B"/>
    <w:rsid w:val="002101ED"/>
    <w:rsid w:val="0021386C"/>
    <w:rsid w:val="00227CF7"/>
    <w:rsid w:val="002742FD"/>
    <w:rsid w:val="00297140"/>
    <w:rsid w:val="00297CCE"/>
    <w:rsid w:val="002F19A7"/>
    <w:rsid w:val="00334E37"/>
    <w:rsid w:val="00353739"/>
    <w:rsid w:val="00363852"/>
    <w:rsid w:val="003671C4"/>
    <w:rsid w:val="003B767D"/>
    <w:rsid w:val="00515A1F"/>
    <w:rsid w:val="0051748D"/>
    <w:rsid w:val="00557D44"/>
    <w:rsid w:val="00586BBC"/>
    <w:rsid w:val="00591601"/>
    <w:rsid w:val="005A0CF3"/>
    <w:rsid w:val="005E0991"/>
    <w:rsid w:val="005E3E10"/>
    <w:rsid w:val="00664C62"/>
    <w:rsid w:val="00681F91"/>
    <w:rsid w:val="006B2EB4"/>
    <w:rsid w:val="006C4CE5"/>
    <w:rsid w:val="006E6949"/>
    <w:rsid w:val="00703F95"/>
    <w:rsid w:val="007160D5"/>
    <w:rsid w:val="00721539"/>
    <w:rsid w:val="00734AAB"/>
    <w:rsid w:val="007545C0"/>
    <w:rsid w:val="00756736"/>
    <w:rsid w:val="00763F6D"/>
    <w:rsid w:val="007B5AB3"/>
    <w:rsid w:val="007C1223"/>
    <w:rsid w:val="007E459E"/>
    <w:rsid w:val="007F07F9"/>
    <w:rsid w:val="007F3652"/>
    <w:rsid w:val="00825608"/>
    <w:rsid w:val="008846C9"/>
    <w:rsid w:val="00885B40"/>
    <w:rsid w:val="00895EC7"/>
    <w:rsid w:val="008D64D4"/>
    <w:rsid w:val="009711B4"/>
    <w:rsid w:val="009E4AE5"/>
    <w:rsid w:val="00A04E82"/>
    <w:rsid w:val="00A11A92"/>
    <w:rsid w:val="00A177FA"/>
    <w:rsid w:val="00A63B51"/>
    <w:rsid w:val="00A64B0C"/>
    <w:rsid w:val="00A64DF7"/>
    <w:rsid w:val="00A839A0"/>
    <w:rsid w:val="00AB27DD"/>
    <w:rsid w:val="00B036E3"/>
    <w:rsid w:val="00B14438"/>
    <w:rsid w:val="00B2032A"/>
    <w:rsid w:val="00B73309"/>
    <w:rsid w:val="00B73968"/>
    <w:rsid w:val="00B96E87"/>
    <w:rsid w:val="00C340AD"/>
    <w:rsid w:val="00C34720"/>
    <w:rsid w:val="00C4133B"/>
    <w:rsid w:val="00CC0F4A"/>
    <w:rsid w:val="00CC1B9C"/>
    <w:rsid w:val="00CC7F38"/>
    <w:rsid w:val="00CF72E4"/>
    <w:rsid w:val="00D13AC4"/>
    <w:rsid w:val="00D20207"/>
    <w:rsid w:val="00D5391C"/>
    <w:rsid w:val="00D9612C"/>
    <w:rsid w:val="00E10132"/>
    <w:rsid w:val="00E165EE"/>
    <w:rsid w:val="00E62CA9"/>
    <w:rsid w:val="00E86479"/>
    <w:rsid w:val="00EA6E04"/>
    <w:rsid w:val="00F20C00"/>
    <w:rsid w:val="00F35CD8"/>
    <w:rsid w:val="00F458E1"/>
    <w:rsid w:val="00FB32AE"/>
    <w:rsid w:val="00FD2497"/>
    <w:rsid w:val="00FD5A69"/>
    <w:rsid w:val="00FD6BD5"/>
    <w:rsid w:val="00FF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83C70"/>
  <w15:chartTrackingRefBased/>
  <w15:docId w15:val="{9007BB45-90F0-4944-9ACF-2AD621E44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6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64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46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46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8FF53.D04F837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1156</Words>
  <Characters>660</Characters>
  <Application>Microsoft Office Word</Application>
  <DocSecurity>0</DocSecurity>
  <Lines>5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Eugenija Vasylienė</dc:creator>
  <cp:keywords/>
  <dc:description/>
  <cp:lastModifiedBy>Eugenija Vasylienė</cp:lastModifiedBy>
  <cp:revision>5</cp:revision>
  <cp:lastPrinted>2022-11-23T14:42:00Z</cp:lastPrinted>
  <dcterms:created xsi:type="dcterms:W3CDTF">2026-05-28T06:56:00Z</dcterms:created>
  <dcterms:modified xsi:type="dcterms:W3CDTF">2026-05-28T06:57:00Z</dcterms:modified>
</cp:coreProperties>
</file>