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482F" w14:textId="3CFABC84" w:rsidR="007D5CB0" w:rsidRPr="00393139" w:rsidRDefault="005450A6" w:rsidP="00BC5BD7">
      <w:pPr>
        <w:spacing w:before="120" w:after="100" w:afterAutospacing="1"/>
        <w:jc w:val="center"/>
        <w:rPr>
          <w:b/>
          <w:sz w:val="22"/>
          <w:szCs w:val="22"/>
          <w:lang w:val="lt-LT"/>
        </w:rPr>
      </w:pPr>
      <w:r w:rsidRPr="00393139">
        <w:rPr>
          <w:b/>
          <w:sz w:val="22"/>
          <w:szCs w:val="22"/>
          <w:lang w:val="lt-LT"/>
        </w:rPr>
        <w:t>PASLAUGŲ</w:t>
      </w:r>
      <w:r w:rsidR="00BB52F5" w:rsidRPr="00393139">
        <w:rPr>
          <w:b/>
          <w:sz w:val="22"/>
          <w:szCs w:val="22"/>
          <w:lang w:val="lt-LT"/>
        </w:rPr>
        <w:t xml:space="preserve"> </w:t>
      </w:r>
      <w:r w:rsidR="007D5CB0" w:rsidRPr="00393139">
        <w:rPr>
          <w:b/>
          <w:sz w:val="22"/>
          <w:szCs w:val="22"/>
          <w:lang w:val="lt-LT"/>
        </w:rPr>
        <w:t xml:space="preserve">SUTARTIS Nr. </w:t>
      </w:r>
      <w:r w:rsidR="001A176D" w:rsidRPr="00393139">
        <w:rPr>
          <w:sz w:val="22"/>
          <w:szCs w:val="22"/>
          <w:lang w:val="lt-LT"/>
        </w:rPr>
        <w:t>....</w:t>
      </w:r>
    </w:p>
    <w:p w14:paraId="1444E295" w14:textId="6B1E4205" w:rsidR="007D5CB0" w:rsidRPr="00393139" w:rsidRDefault="00CB00F4" w:rsidP="000C37F2">
      <w:pPr>
        <w:spacing w:after="120"/>
        <w:jc w:val="center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20</w:t>
      </w:r>
      <w:r w:rsidR="0064798B">
        <w:rPr>
          <w:sz w:val="22"/>
          <w:szCs w:val="22"/>
          <w:lang w:val="lt-LT"/>
        </w:rPr>
        <w:t>21</w:t>
      </w:r>
      <w:r w:rsidRPr="00393139">
        <w:rPr>
          <w:sz w:val="22"/>
          <w:szCs w:val="22"/>
          <w:lang w:val="lt-LT"/>
        </w:rPr>
        <w:t xml:space="preserve"> </w:t>
      </w:r>
      <w:r w:rsidR="007D5CB0" w:rsidRPr="00393139">
        <w:rPr>
          <w:sz w:val="22"/>
          <w:szCs w:val="22"/>
          <w:lang w:val="lt-LT"/>
        </w:rPr>
        <w:t xml:space="preserve">m. </w:t>
      </w:r>
      <w:r w:rsidR="0064798B">
        <w:rPr>
          <w:sz w:val="22"/>
          <w:szCs w:val="22"/>
          <w:lang w:val="lt-LT"/>
        </w:rPr>
        <w:t>.................</w:t>
      </w:r>
    </w:p>
    <w:p w14:paraId="59EA6F43" w14:textId="4C8D66F7" w:rsidR="00F1156A" w:rsidRPr="00393139" w:rsidRDefault="000C37F2" w:rsidP="00854474">
      <w:pPr>
        <w:pStyle w:val="BodyText"/>
        <w:spacing w:after="0"/>
        <w:ind w:firstLine="426"/>
        <w:jc w:val="both"/>
        <w:rPr>
          <w:sz w:val="22"/>
          <w:szCs w:val="22"/>
        </w:rPr>
      </w:pPr>
      <w:bookmarkStart w:id="0" w:name="_Hlk22300438"/>
      <w:r w:rsidRPr="00393139">
        <w:rPr>
          <w:sz w:val="22"/>
          <w:szCs w:val="22"/>
        </w:rPr>
        <w:t>Vytauto Didžiojo universitetas,</w:t>
      </w:r>
      <w:r w:rsidR="00F1156A" w:rsidRPr="00393139">
        <w:rPr>
          <w:sz w:val="22"/>
          <w:szCs w:val="22"/>
        </w:rPr>
        <w:t xml:space="preserve"> kodas 111950396, buveinės adresas: K. Donelaičio g. 58, Kaunas, atstovaujamas VDU Žemės ūkio akademijos Žemės ūkio mokslo ir technologijų parko </w:t>
      </w:r>
      <w:r w:rsidRPr="00393139">
        <w:rPr>
          <w:sz w:val="22"/>
          <w:szCs w:val="22"/>
        </w:rPr>
        <w:t>(toliau</w:t>
      </w:r>
      <w:r w:rsidR="00D3138B" w:rsidRPr="00393139">
        <w:rPr>
          <w:sz w:val="22"/>
          <w:szCs w:val="22"/>
        </w:rPr>
        <w:t xml:space="preserve"> – </w:t>
      </w:r>
      <w:r w:rsidRPr="00393139">
        <w:rPr>
          <w:sz w:val="22"/>
          <w:szCs w:val="22"/>
        </w:rPr>
        <w:t xml:space="preserve">Organizatorius) </w:t>
      </w:r>
      <w:r w:rsidR="00F1156A" w:rsidRPr="00393139">
        <w:rPr>
          <w:sz w:val="22"/>
          <w:szCs w:val="22"/>
        </w:rPr>
        <w:t xml:space="preserve">direktoriaus </w:t>
      </w:r>
      <w:r w:rsidR="00CB00F4" w:rsidRPr="00393139">
        <w:rPr>
          <w:sz w:val="22"/>
          <w:szCs w:val="22"/>
        </w:rPr>
        <w:t xml:space="preserve">Virginijaus </w:t>
      </w:r>
      <w:proofErr w:type="spellStart"/>
      <w:r w:rsidR="00CB00F4" w:rsidRPr="00393139">
        <w:rPr>
          <w:sz w:val="22"/>
          <w:szCs w:val="22"/>
        </w:rPr>
        <w:t>Venskutonio</w:t>
      </w:r>
      <w:proofErr w:type="spellEnd"/>
      <w:r w:rsidR="00F1156A" w:rsidRPr="00393139">
        <w:rPr>
          <w:sz w:val="22"/>
          <w:szCs w:val="22"/>
        </w:rPr>
        <w:t xml:space="preserve">, veikiančio pagal </w:t>
      </w:r>
      <w:r w:rsidR="00740B3A">
        <w:rPr>
          <w:sz w:val="22"/>
          <w:szCs w:val="22"/>
        </w:rPr>
        <w:t xml:space="preserve">VDU rektoriaus </w:t>
      </w:r>
      <w:r w:rsidR="00B30442" w:rsidRPr="00393139">
        <w:rPr>
          <w:sz w:val="22"/>
          <w:szCs w:val="22"/>
        </w:rPr>
        <w:t>20</w:t>
      </w:r>
      <w:r w:rsidR="00740B3A">
        <w:rPr>
          <w:sz w:val="22"/>
          <w:szCs w:val="22"/>
        </w:rPr>
        <w:t>21</w:t>
      </w:r>
      <w:r w:rsidR="00B30442" w:rsidRPr="00393139">
        <w:rPr>
          <w:sz w:val="22"/>
          <w:szCs w:val="22"/>
        </w:rPr>
        <w:t xml:space="preserve"> m. </w:t>
      </w:r>
      <w:r w:rsidR="00740B3A">
        <w:rPr>
          <w:sz w:val="22"/>
          <w:szCs w:val="22"/>
        </w:rPr>
        <w:t>balandžio</w:t>
      </w:r>
      <w:r w:rsidR="00B30442" w:rsidRPr="00393139">
        <w:rPr>
          <w:sz w:val="22"/>
          <w:szCs w:val="22"/>
        </w:rPr>
        <w:t xml:space="preserve"> </w:t>
      </w:r>
      <w:r w:rsidR="00740B3A">
        <w:rPr>
          <w:sz w:val="22"/>
          <w:szCs w:val="22"/>
        </w:rPr>
        <w:t>01</w:t>
      </w:r>
      <w:r w:rsidR="00B30442" w:rsidRPr="00393139">
        <w:rPr>
          <w:sz w:val="22"/>
          <w:szCs w:val="22"/>
        </w:rPr>
        <w:t xml:space="preserve"> d.</w:t>
      </w:r>
      <w:r w:rsidR="00740B3A">
        <w:rPr>
          <w:sz w:val="22"/>
          <w:szCs w:val="22"/>
        </w:rPr>
        <w:t xml:space="preserve"> įsakymą</w:t>
      </w:r>
      <w:r w:rsidR="00B30442" w:rsidRPr="00393139">
        <w:rPr>
          <w:sz w:val="22"/>
          <w:szCs w:val="22"/>
        </w:rPr>
        <w:t xml:space="preserve"> Nr. </w:t>
      </w:r>
      <w:r w:rsidR="00740B3A">
        <w:rPr>
          <w:sz w:val="22"/>
          <w:szCs w:val="22"/>
        </w:rPr>
        <w:t xml:space="preserve">152 </w:t>
      </w:r>
      <w:bookmarkStart w:id="1" w:name="_GoBack"/>
      <w:bookmarkEnd w:id="1"/>
      <w:r w:rsidR="00F1156A" w:rsidRPr="00393139">
        <w:rPr>
          <w:sz w:val="22"/>
          <w:szCs w:val="22"/>
        </w:rPr>
        <w:t xml:space="preserve"> ir</w:t>
      </w:r>
      <w:r w:rsidR="00CB173E">
        <w:rPr>
          <w:sz w:val="22"/>
          <w:szCs w:val="22"/>
        </w:rPr>
        <w:t>__________________________________</w:t>
      </w:r>
      <w:r w:rsidR="00F1156A" w:rsidRPr="00393139">
        <w:rPr>
          <w:sz w:val="22"/>
          <w:szCs w:val="22"/>
        </w:rPr>
        <w:t>(toliau</w:t>
      </w:r>
      <w:r w:rsidR="00D3138B" w:rsidRPr="00393139">
        <w:rPr>
          <w:sz w:val="22"/>
          <w:szCs w:val="22"/>
        </w:rPr>
        <w:t xml:space="preserve"> – </w:t>
      </w:r>
      <w:r w:rsidR="00F1156A" w:rsidRPr="00393139">
        <w:rPr>
          <w:sz w:val="22"/>
          <w:szCs w:val="22"/>
        </w:rPr>
        <w:t>Užsakovas), atstovaujama</w:t>
      </w:r>
      <w:r w:rsidR="006C4904">
        <w:rPr>
          <w:sz w:val="22"/>
          <w:szCs w:val="22"/>
        </w:rPr>
        <w:t xml:space="preserve"> </w:t>
      </w:r>
      <w:r w:rsidR="00EA1578">
        <w:rPr>
          <w:sz w:val="22"/>
          <w:szCs w:val="22"/>
        </w:rPr>
        <w:t>________________________</w:t>
      </w:r>
      <w:r w:rsidR="00F1156A" w:rsidRPr="00393139">
        <w:rPr>
          <w:sz w:val="22"/>
          <w:szCs w:val="22"/>
        </w:rPr>
        <w:t>sudaro šią sutartį.</w:t>
      </w:r>
    </w:p>
    <w:bookmarkEnd w:id="0"/>
    <w:p w14:paraId="246F7EFD" w14:textId="258C2DD5" w:rsidR="00C22F2F" w:rsidRPr="00393139" w:rsidRDefault="007D5CB0" w:rsidP="00ED399A">
      <w:pPr>
        <w:pStyle w:val="BodyText"/>
        <w:numPr>
          <w:ilvl w:val="0"/>
          <w:numId w:val="32"/>
        </w:numPr>
        <w:spacing w:before="120"/>
        <w:ind w:left="714" w:hanging="357"/>
        <w:jc w:val="center"/>
        <w:rPr>
          <w:b/>
          <w:sz w:val="22"/>
          <w:szCs w:val="22"/>
        </w:rPr>
      </w:pPr>
      <w:r w:rsidRPr="00393139">
        <w:rPr>
          <w:b/>
          <w:caps/>
          <w:sz w:val="22"/>
          <w:szCs w:val="22"/>
        </w:rPr>
        <w:t>Sutarties objektas</w:t>
      </w:r>
    </w:p>
    <w:p w14:paraId="4C1D79C4" w14:textId="5D49FE66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bCs/>
          <w:sz w:val="22"/>
          <w:szCs w:val="22"/>
          <w:lang w:val="lt-LT"/>
        </w:rPr>
      </w:pPr>
      <w:r w:rsidRPr="00393139">
        <w:rPr>
          <w:bCs/>
          <w:sz w:val="22"/>
          <w:szCs w:val="22"/>
          <w:lang w:val="lt-LT"/>
        </w:rPr>
        <w:t xml:space="preserve">Šia sutartimi Organizatorius įsipareigoja </w:t>
      </w:r>
      <w:r w:rsidR="000173A6" w:rsidRPr="00393139">
        <w:rPr>
          <w:bCs/>
          <w:sz w:val="22"/>
          <w:szCs w:val="22"/>
          <w:lang w:val="lt-LT"/>
        </w:rPr>
        <w:t>U</w:t>
      </w:r>
      <w:r w:rsidRPr="00393139">
        <w:rPr>
          <w:bCs/>
          <w:sz w:val="22"/>
          <w:szCs w:val="22"/>
          <w:lang w:val="lt-LT"/>
        </w:rPr>
        <w:t>žsakovui suteikti parodos</w:t>
      </w:r>
      <w:r w:rsidR="008B0137" w:rsidRPr="00393139">
        <w:rPr>
          <w:bCs/>
          <w:sz w:val="22"/>
          <w:szCs w:val="22"/>
          <w:lang w:val="lt-LT"/>
        </w:rPr>
        <w:t xml:space="preserve"> </w:t>
      </w:r>
      <w:r w:rsidR="008B0137" w:rsidRPr="00393139">
        <w:rPr>
          <w:bCs/>
          <w:i/>
          <w:sz w:val="22"/>
          <w:szCs w:val="22"/>
          <w:lang w:val="lt-LT"/>
        </w:rPr>
        <w:t xml:space="preserve"> </w:t>
      </w:r>
      <w:r w:rsidR="00331D09" w:rsidRPr="00393139">
        <w:rPr>
          <w:bCs/>
          <w:iCs/>
          <w:sz w:val="22"/>
          <w:szCs w:val="22"/>
          <w:lang w:val="lt-LT"/>
        </w:rPr>
        <w:t>„</w:t>
      </w:r>
      <w:r w:rsidR="00CB00F4" w:rsidRPr="00393139">
        <w:rPr>
          <w:bCs/>
          <w:sz w:val="22"/>
          <w:szCs w:val="22"/>
          <w:lang w:val="lt-LT"/>
        </w:rPr>
        <w:t>Ką pasėsi... 202</w:t>
      </w:r>
      <w:r w:rsidR="0064798B">
        <w:rPr>
          <w:bCs/>
          <w:sz w:val="22"/>
          <w:szCs w:val="22"/>
          <w:lang w:val="lt-LT"/>
        </w:rPr>
        <w:t>1</w:t>
      </w:r>
      <w:r w:rsidR="00331D09" w:rsidRPr="00393139">
        <w:rPr>
          <w:bCs/>
          <w:iCs/>
          <w:sz w:val="22"/>
          <w:szCs w:val="22"/>
          <w:lang w:val="lt-LT"/>
        </w:rPr>
        <w:t>“</w:t>
      </w:r>
      <w:r w:rsidR="00683CE4" w:rsidRPr="00393139">
        <w:rPr>
          <w:bCs/>
          <w:sz w:val="22"/>
          <w:szCs w:val="22"/>
          <w:lang w:val="lt-LT"/>
        </w:rPr>
        <w:t xml:space="preserve"> </w:t>
      </w:r>
      <w:r w:rsidR="008B0137" w:rsidRPr="00393139">
        <w:rPr>
          <w:bCs/>
          <w:sz w:val="22"/>
          <w:szCs w:val="22"/>
          <w:lang w:val="lt-LT"/>
        </w:rPr>
        <w:t>(toliau – Paroda)</w:t>
      </w:r>
      <w:r w:rsidRPr="00393139">
        <w:rPr>
          <w:bCs/>
          <w:sz w:val="22"/>
          <w:szCs w:val="22"/>
          <w:lang w:val="lt-LT"/>
        </w:rPr>
        <w:t xml:space="preserve"> </w:t>
      </w:r>
      <w:r w:rsidR="005450A6" w:rsidRPr="00393139">
        <w:rPr>
          <w:bCs/>
          <w:i/>
          <w:iCs/>
          <w:sz w:val="22"/>
          <w:szCs w:val="22"/>
          <w:lang w:val="lt-LT"/>
        </w:rPr>
        <w:t>r</w:t>
      </w:r>
      <w:r w:rsidRPr="00393139">
        <w:rPr>
          <w:bCs/>
          <w:i/>
          <w:iCs/>
          <w:sz w:val="22"/>
          <w:szCs w:val="22"/>
          <w:lang w:val="lt-LT"/>
        </w:rPr>
        <w:t>ėmėjo</w:t>
      </w:r>
      <w:r w:rsidRPr="00393139">
        <w:rPr>
          <w:bCs/>
          <w:sz w:val="22"/>
          <w:szCs w:val="22"/>
          <w:lang w:val="lt-LT"/>
        </w:rPr>
        <w:t xml:space="preserve"> statusą ir vykdyti visus šioje sutartyje išvardintus įsipareigojimus, o Užsakovas įsipareigoja už </w:t>
      </w:r>
      <w:r w:rsidR="008B0137" w:rsidRPr="00393139">
        <w:rPr>
          <w:bCs/>
          <w:sz w:val="22"/>
          <w:szCs w:val="22"/>
          <w:lang w:val="lt-LT"/>
        </w:rPr>
        <w:t>tinkamai suteiktas</w:t>
      </w:r>
      <w:r w:rsidRPr="00393139">
        <w:rPr>
          <w:bCs/>
          <w:sz w:val="22"/>
          <w:szCs w:val="22"/>
          <w:lang w:val="lt-LT"/>
        </w:rPr>
        <w:t xml:space="preserve"> paslaugas atsiskaityti sutartyje nustatyta tvarka.</w:t>
      </w:r>
    </w:p>
    <w:p w14:paraId="7230A706" w14:textId="56FD3D17" w:rsidR="00C22F2F" w:rsidRPr="00393139" w:rsidRDefault="000C37F2" w:rsidP="00ED399A">
      <w:pPr>
        <w:pStyle w:val="ListParagraph"/>
        <w:numPr>
          <w:ilvl w:val="0"/>
          <w:numId w:val="32"/>
        </w:numPr>
        <w:spacing w:before="120" w:after="120"/>
        <w:ind w:left="714" w:hanging="357"/>
        <w:contextualSpacing w:val="0"/>
        <w:jc w:val="center"/>
        <w:rPr>
          <w:b/>
          <w:bCs/>
          <w:sz w:val="22"/>
          <w:szCs w:val="22"/>
          <w:lang w:val="lt-LT"/>
        </w:rPr>
      </w:pPr>
      <w:r w:rsidRPr="00393139">
        <w:rPr>
          <w:b/>
          <w:caps/>
          <w:sz w:val="22"/>
          <w:szCs w:val="22"/>
          <w:lang w:val="lt-LT"/>
        </w:rPr>
        <w:t>Organizatoriaus</w:t>
      </w:r>
      <w:r w:rsidR="00A2056A" w:rsidRPr="00393139">
        <w:rPr>
          <w:b/>
          <w:caps/>
          <w:sz w:val="22"/>
          <w:szCs w:val="22"/>
          <w:lang w:val="lt-LT"/>
        </w:rPr>
        <w:t xml:space="preserve"> </w:t>
      </w:r>
      <w:r w:rsidR="007D5CB0" w:rsidRPr="00393139">
        <w:rPr>
          <w:b/>
          <w:caps/>
          <w:sz w:val="22"/>
          <w:szCs w:val="22"/>
          <w:lang w:val="lt-LT"/>
        </w:rPr>
        <w:t>įsipareigoj</w:t>
      </w:r>
      <w:r w:rsidR="00FF34B3" w:rsidRPr="00393139">
        <w:rPr>
          <w:b/>
          <w:caps/>
          <w:sz w:val="22"/>
          <w:szCs w:val="22"/>
          <w:lang w:val="lt-LT"/>
        </w:rPr>
        <w:t>IMAI</w:t>
      </w:r>
    </w:p>
    <w:p w14:paraId="3C65E124" w14:textId="3E20D2E4" w:rsidR="00ED399A" w:rsidRPr="00393139" w:rsidRDefault="00CB00F4" w:rsidP="00ED399A">
      <w:pPr>
        <w:pStyle w:val="ListParagraph"/>
        <w:numPr>
          <w:ilvl w:val="0"/>
          <w:numId w:val="33"/>
        </w:numPr>
        <w:jc w:val="both"/>
        <w:rPr>
          <w:spacing w:val="-4"/>
          <w:sz w:val="22"/>
          <w:szCs w:val="22"/>
          <w:lang w:val="lt-LT"/>
        </w:rPr>
      </w:pPr>
      <w:r w:rsidRPr="00393139">
        <w:rPr>
          <w:spacing w:val="-4"/>
          <w:sz w:val="22"/>
          <w:szCs w:val="22"/>
          <w:lang w:val="lt-LT"/>
        </w:rPr>
        <w:t>202</w:t>
      </w:r>
      <w:r w:rsidR="0064798B">
        <w:rPr>
          <w:spacing w:val="-4"/>
          <w:sz w:val="22"/>
          <w:szCs w:val="22"/>
          <w:lang w:val="lt-LT"/>
        </w:rPr>
        <w:t>1</w:t>
      </w:r>
      <w:r w:rsidR="000C37F2" w:rsidRPr="00393139">
        <w:rPr>
          <w:spacing w:val="-4"/>
          <w:sz w:val="22"/>
          <w:szCs w:val="22"/>
          <w:lang w:val="lt-LT"/>
        </w:rPr>
        <w:t xml:space="preserve"> m. </w:t>
      </w:r>
      <w:r w:rsidR="0064798B">
        <w:rPr>
          <w:spacing w:val="-4"/>
          <w:sz w:val="22"/>
          <w:szCs w:val="22"/>
          <w:lang w:val="lt-LT"/>
        </w:rPr>
        <w:t>rugsėjo</w:t>
      </w:r>
      <w:r w:rsidRPr="00393139">
        <w:rPr>
          <w:spacing w:val="-4"/>
          <w:sz w:val="22"/>
          <w:szCs w:val="22"/>
          <w:lang w:val="lt-LT"/>
        </w:rPr>
        <w:t xml:space="preserve"> 2</w:t>
      </w:r>
      <w:r w:rsidR="0064798B">
        <w:rPr>
          <w:spacing w:val="-4"/>
          <w:sz w:val="22"/>
          <w:szCs w:val="22"/>
          <w:lang w:val="lt-LT"/>
        </w:rPr>
        <w:t>3</w:t>
      </w:r>
      <w:r w:rsidRPr="00393139">
        <w:rPr>
          <w:spacing w:val="-4"/>
          <w:sz w:val="22"/>
          <w:szCs w:val="22"/>
          <w:lang w:val="lt-LT"/>
        </w:rPr>
        <w:t>–</w:t>
      </w:r>
      <w:r w:rsidR="0064798B">
        <w:rPr>
          <w:spacing w:val="-4"/>
          <w:sz w:val="22"/>
          <w:szCs w:val="22"/>
          <w:lang w:val="lt-LT"/>
        </w:rPr>
        <w:t>25</w:t>
      </w:r>
      <w:r w:rsidR="000C37F2" w:rsidRPr="00393139">
        <w:rPr>
          <w:spacing w:val="-4"/>
          <w:sz w:val="22"/>
          <w:szCs w:val="22"/>
          <w:lang w:val="lt-LT"/>
        </w:rPr>
        <w:t xml:space="preserve"> d. organizuoti </w:t>
      </w:r>
      <w:r w:rsidR="00BC5BD7" w:rsidRPr="00393139">
        <w:rPr>
          <w:spacing w:val="-4"/>
          <w:sz w:val="22"/>
          <w:szCs w:val="22"/>
          <w:lang w:val="lt-LT"/>
        </w:rPr>
        <w:t>P</w:t>
      </w:r>
      <w:r w:rsidR="000C37F2" w:rsidRPr="00393139">
        <w:rPr>
          <w:spacing w:val="-4"/>
          <w:sz w:val="22"/>
          <w:szCs w:val="22"/>
          <w:lang w:val="lt-LT"/>
        </w:rPr>
        <w:t>arodą.</w:t>
      </w:r>
    </w:p>
    <w:p w14:paraId="208EE83F" w14:textId="77777777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pacing w:val="-4"/>
          <w:sz w:val="22"/>
          <w:szCs w:val="22"/>
          <w:lang w:val="lt-LT"/>
        </w:rPr>
      </w:pPr>
      <w:r w:rsidRPr="00393139">
        <w:rPr>
          <w:spacing w:val="-4"/>
          <w:sz w:val="22"/>
          <w:szCs w:val="22"/>
          <w:lang w:val="lt-LT"/>
        </w:rPr>
        <w:t xml:space="preserve">Viešinti Užsakovo logotipą </w:t>
      </w:r>
      <w:r w:rsidR="00485F07" w:rsidRPr="00393139">
        <w:rPr>
          <w:spacing w:val="-4"/>
          <w:sz w:val="22"/>
          <w:szCs w:val="22"/>
          <w:lang w:val="lt-LT"/>
        </w:rPr>
        <w:t>P</w:t>
      </w:r>
      <w:r w:rsidRPr="00393139">
        <w:rPr>
          <w:spacing w:val="-4"/>
          <w:sz w:val="22"/>
          <w:szCs w:val="22"/>
          <w:lang w:val="lt-LT"/>
        </w:rPr>
        <w:t xml:space="preserve">arodos reklamos kampanijoje: </w:t>
      </w:r>
    </w:p>
    <w:p w14:paraId="690FDFBB" w14:textId="0E4486E2" w:rsidR="00ED399A" w:rsidRPr="00393139" w:rsidRDefault="008B0137" w:rsidP="00ED399A">
      <w:pPr>
        <w:pStyle w:val="ListParagraph"/>
        <w:numPr>
          <w:ilvl w:val="1"/>
          <w:numId w:val="33"/>
        </w:numPr>
        <w:jc w:val="both"/>
        <w:rPr>
          <w:spacing w:val="-4"/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Parodos </w:t>
      </w:r>
      <w:r w:rsidR="008D382F" w:rsidRPr="00393139">
        <w:rPr>
          <w:sz w:val="22"/>
          <w:szCs w:val="22"/>
          <w:lang w:val="lt-LT"/>
        </w:rPr>
        <w:t>TV informaciniame klipe</w:t>
      </w:r>
      <w:r w:rsidR="00C176DA" w:rsidRPr="00393139">
        <w:rPr>
          <w:sz w:val="22"/>
          <w:szCs w:val="22"/>
          <w:lang w:val="lt-LT"/>
        </w:rPr>
        <w:t xml:space="preserve"> vaizdu (</w:t>
      </w:r>
      <w:proofErr w:type="spellStart"/>
      <w:r w:rsidR="00C176DA" w:rsidRPr="00393139">
        <w:rPr>
          <w:sz w:val="22"/>
          <w:szCs w:val="22"/>
          <w:lang w:val="lt-LT"/>
        </w:rPr>
        <w:t>logo</w:t>
      </w:r>
      <w:proofErr w:type="spellEnd"/>
      <w:r w:rsidR="00C176DA" w:rsidRPr="00393139">
        <w:rPr>
          <w:sz w:val="22"/>
          <w:szCs w:val="22"/>
          <w:lang w:val="lt-LT"/>
        </w:rPr>
        <w:t>)</w:t>
      </w:r>
      <w:r w:rsidR="0064798B">
        <w:rPr>
          <w:sz w:val="22"/>
          <w:szCs w:val="22"/>
          <w:lang w:val="lt-LT"/>
        </w:rPr>
        <w:t>;</w:t>
      </w:r>
    </w:p>
    <w:p w14:paraId="06A6B383" w14:textId="77777777" w:rsidR="00ED399A" w:rsidRPr="00393139" w:rsidRDefault="007D5CB0" w:rsidP="00ED399A">
      <w:pPr>
        <w:pStyle w:val="ListParagraph"/>
        <w:numPr>
          <w:ilvl w:val="1"/>
          <w:numId w:val="33"/>
        </w:numPr>
        <w:jc w:val="both"/>
        <w:rPr>
          <w:spacing w:val="-4"/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spaudoje</w:t>
      </w:r>
      <w:r w:rsidR="008D382F" w:rsidRPr="00393139">
        <w:rPr>
          <w:sz w:val="22"/>
          <w:szCs w:val="22"/>
          <w:lang w:val="lt-LT"/>
        </w:rPr>
        <w:t>;</w:t>
      </w:r>
    </w:p>
    <w:p w14:paraId="758EBCE0" w14:textId="77777777" w:rsidR="00ED399A" w:rsidRPr="00393139" w:rsidRDefault="008D382F" w:rsidP="00ED399A">
      <w:pPr>
        <w:pStyle w:val="ListParagraph"/>
        <w:numPr>
          <w:ilvl w:val="1"/>
          <w:numId w:val="33"/>
        </w:numPr>
        <w:jc w:val="both"/>
        <w:rPr>
          <w:spacing w:val="-4"/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interneto svetainėse, soc</w:t>
      </w:r>
      <w:r w:rsidR="00765FE1" w:rsidRPr="00393139">
        <w:rPr>
          <w:sz w:val="22"/>
          <w:szCs w:val="22"/>
          <w:lang w:val="lt-LT"/>
        </w:rPr>
        <w:t>ialiniuose</w:t>
      </w:r>
      <w:r w:rsidRPr="00393139">
        <w:rPr>
          <w:sz w:val="22"/>
          <w:szCs w:val="22"/>
          <w:lang w:val="lt-LT"/>
        </w:rPr>
        <w:t xml:space="preserve"> tinkluose;</w:t>
      </w:r>
    </w:p>
    <w:p w14:paraId="17B68AA1" w14:textId="56A791BC" w:rsidR="007D5CB0" w:rsidRPr="00393139" w:rsidRDefault="00485F07" w:rsidP="00ED399A">
      <w:pPr>
        <w:pStyle w:val="ListParagraph"/>
        <w:numPr>
          <w:ilvl w:val="1"/>
          <w:numId w:val="33"/>
        </w:numPr>
        <w:jc w:val="both"/>
        <w:rPr>
          <w:spacing w:val="-4"/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P</w:t>
      </w:r>
      <w:r w:rsidR="000C37F2" w:rsidRPr="00393139">
        <w:rPr>
          <w:sz w:val="22"/>
          <w:szCs w:val="22"/>
          <w:lang w:val="lt-LT"/>
        </w:rPr>
        <w:t xml:space="preserve">arodos </w:t>
      </w:r>
      <w:r w:rsidR="008D382F" w:rsidRPr="00393139">
        <w:rPr>
          <w:sz w:val="22"/>
          <w:szCs w:val="22"/>
          <w:lang w:val="lt-LT"/>
        </w:rPr>
        <w:t>spaudiniuose</w:t>
      </w:r>
      <w:r w:rsidR="00D8397D" w:rsidRPr="00393139">
        <w:rPr>
          <w:sz w:val="22"/>
          <w:szCs w:val="22"/>
          <w:lang w:val="lt-LT"/>
        </w:rPr>
        <w:t>.</w:t>
      </w:r>
    </w:p>
    <w:p w14:paraId="1D1FDCFE" w14:textId="77777777" w:rsidR="00ED399A" w:rsidRPr="00393139" w:rsidRDefault="00BC5BD7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Parodos laikotarpiu parodos teritorijoje pakabinti 2 Užsakovo pateiktas reklamines vėliavas.</w:t>
      </w:r>
    </w:p>
    <w:p w14:paraId="4279D36A" w14:textId="77777777" w:rsidR="00ED399A" w:rsidRPr="00393139" w:rsidRDefault="00BC5BD7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Sudaryti sąlygas Užsakovui rengti su Organizatoriumi suderintas reklamos akcijas </w:t>
      </w:r>
      <w:r w:rsidR="00485F07" w:rsidRPr="00393139">
        <w:rPr>
          <w:sz w:val="22"/>
          <w:szCs w:val="22"/>
          <w:lang w:val="lt-LT"/>
        </w:rPr>
        <w:t>P</w:t>
      </w:r>
      <w:r w:rsidRPr="00393139">
        <w:rPr>
          <w:sz w:val="22"/>
          <w:szCs w:val="22"/>
          <w:lang w:val="lt-LT"/>
        </w:rPr>
        <w:t>arodos teritorijoje.</w:t>
      </w:r>
    </w:p>
    <w:p w14:paraId="51C55B1D" w14:textId="2AE8EA26" w:rsidR="000C37F2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Už paslaugas pateikti Užsakovui išankstinę sąskaitą lygią </w:t>
      </w:r>
      <w:r w:rsidR="00CB00F4" w:rsidRPr="00393139">
        <w:rPr>
          <w:sz w:val="22"/>
          <w:szCs w:val="22"/>
          <w:lang w:val="lt-LT"/>
        </w:rPr>
        <w:t xml:space="preserve"> </w:t>
      </w:r>
      <w:r w:rsidR="00CB00F4" w:rsidRPr="00C315D1">
        <w:rPr>
          <w:sz w:val="22"/>
          <w:szCs w:val="22"/>
          <w:lang w:val="lt-LT"/>
        </w:rPr>
        <w:t>2420</w:t>
      </w:r>
      <w:r w:rsidRPr="00C315D1">
        <w:rPr>
          <w:sz w:val="22"/>
          <w:szCs w:val="22"/>
          <w:lang w:val="lt-LT"/>
        </w:rPr>
        <w:t xml:space="preserve"> Eur (įskaitant PVM). PVM</w:t>
      </w:r>
      <w:r w:rsidRPr="00393139">
        <w:rPr>
          <w:sz w:val="22"/>
          <w:szCs w:val="22"/>
          <w:lang w:val="lt-LT"/>
        </w:rPr>
        <w:t xml:space="preserve"> sąskaitą</w:t>
      </w:r>
      <w:r w:rsidR="00F47FCB" w:rsidRPr="00393139">
        <w:rPr>
          <w:sz w:val="22"/>
          <w:szCs w:val="22"/>
          <w:lang w:val="lt-LT"/>
        </w:rPr>
        <w:t xml:space="preserve"> </w:t>
      </w:r>
      <w:r w:rsidRPr="00393139">
        <w:rPr>
          <w:sz w:val="22"/>
          <w:szCs w:val="22"/>
          <w:lang w:val="lt-LT"/>
        </w:rPr>
        <w:t xml:space="preserve">faktūrą įteikti registruojantis </w:t>
      </w:r>
      <w:r w:rsidR="00485F07" w:rsidRPr="00393139">
        <w:rPr>
          <w:sz w:val="22"/>
          <w:szCs w:val="22"/>
          <w:lang w:val="lt-LT"/>
        </w:rPr>
        <w:t>P</w:t>
      </w:r>
      <w:r w:rsidRPr="00393139">
        <w:rPr>
          <w:sz w:val="22"/>
          <w:szCs w:val="22"/>
          <w:lang w:val="lt-LT"/>
        </w:rPr>
        <w:t xml:space="preserve">arodos informaciniame centre. </w:t>
      </w:r>
    </w:p>
    <w:p w14:paraId="2E8CB765" w14:textId="50A5F680" w:rsidR="007D5CB0" w:rsidRPr="00393139" w:rsidRDefault="007D5CB0" w:rsidP="00ED399A">
      <w:pPr>
        <w:pStyle w:val="BodyText"/>
        <w:numPr>
          <w:ilvl w:val="0"/>
          <w:numId w:val="32"/>
        </w:numPr>
        <w:spacing w:before="120"/>
        <w:ind w:left="714" w:hanging="357"/>
        <w:jc w:val="center"/>
        <w:rPr>
          <w:b/>
          <w:caps/>
          <w:sz w:val="22"/>
          <w:szCs w:val="22"/>
        </w:rPr>
      </w:pPr>
      <w:r w:rsidRPr="00393139">
        <w:rPr>
          <w:b/>
          <w:caps/>
          <w:sz w:val="22"/>
          <w:szCs w:val="22"/>
        </w:rPr>
        <w:t>U</w:t>
      </w:r>
      <w:r w:rsidR="00613168" w:rsidRPr="00393139">
        <w:rPr>
          <w:b/>
          <w:caps/>
          <w:sz w:val="22"/>
          <w:szCs w:val="22"/>
        </w:rPr>
        <w:t>žsakov</w:t>
      </w:r>
      <w:r w:rsidR="00FF34B3" w:rsidRPr="00393139">
        <w:rPr>
          <w:b/>
          <w:caps/>
          <w:sz w:val="22"/>
          <w:szCs w:val="22"/>
        </w:rPr>
        <w:t>O</w:t>
      </w:r>
      <w:r w:rsidRPr="00393139">
        <w:rPr>
          <w:b/>
          <w:caps/>
          <w:sz w:val="22"/>
          <w:szCs w:val="22"/>
        </w:rPr>
        <w:t xml:space="preserve"> įsipareigoj</w:t>
      </w:r>
      <w:r w:rsidR="00FF34B3" w:rsidRPr="00393139">
        <w:rPr>
          <w:b/>
          <w:caps/>
          <w:sz w:val="22"/>
          <w:szCs w:val="22"/>
        </w:rPr>
        <w:t>IMAI</w:t>
      </w:r>
    </w:p>
    <w:p w14:paraId="75A1E3FE" w14:textId="2DBC8F45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Iki </w:t>
      </w:r>
      <w:r w:rsidR="00393139">
        <w:rPr>
          <w:sz w:val="22"/>
          <w:szCs w:val="22"/>
          <w:lang w:val="lt-LT"/>
        </w:rPr>
        <w:t>202</w:t>
      </w:r>
      <w:r w:rsidR="0064798B">
        <w:rPr>
          <w:sz w:val="22"/>
          <w:szCs w:val="22"/>
          <w:lang w:val="lt-LT"/>
        </w:rPr>
        <w:t>1</w:t>
      </w:r>
      <w:r w:rsidR="00393139">
        <w:rPr>
          <w:sz w:val="22"/>
          <w:szCs w:val="22"/>
          <w:lang w:val="lt-LT"/>
        </w:rPr>
        <w:t xml:space="preserve"> </w:t>
      </w:r>
      <w:r w:rsidRPr="00393139">
        <w:rPr>
          <w:sz w:val="22"/>
          <w:szCs w:val="22"/>
          <w:lang w:val="lt-LT"/>
        </w:rPr>
        <w:t xml:space="preserve">m. </w:t>
      </w:r>
      <w:r w:rsidR="0064798B">
        <w:rPr>
          <w:sz w:val="22"/>
          <w:szCs w:val="22"/>
          <w:lang w:val="lt-LT"/>
        </w:rPr>
        <w:t>liepos</w:t>
      </w:r>
      <w:r w:rsidR="00393139">
        <w:rPr>
          <w:sz w:val="22"/>
          <w:szCs w:val="22"/>
          <w:lang w:val="lt-LT"/>
        </w:rPr>
        <w:t xml:space="preserve"> </w:t>
      </w:r>
      <w:r w:rsidR="0064798B">
        <w:rPr>
          <w:sz w:val="22"/>
          <w:szCs w:val="22"/>
          <w:lang w:val="lt-LT"/>
        </w:rPr>
        <w:t>9</w:t>
      </w:r>
      <w:r w:rsidR="00393139">
        <w:rPr>
          <w:sz w:val="22"/>
          <w:szCs w:val="22"/>
          <w:lang w:val="lt-LT"/>
        </w:rPr>
        <w:t xml:space="preserve"> </w:t>
      </w:r>
      <w:r w:rsidRPr="00393139">
        <w:rPr>
          <w:sz w:val="22"/>
          <w:szCs w:val="22"/>
          <w:lang w:val="lt-LT"/>
        </w:rPr>
        <w:t xml:space="preserve">d. pateikti Organizatoriui įmonės logotipą ir kitą informaciją, </w:t>
      </w:r>
      <w:r w:rsidR="00F47FCB" w:rsidRPr="00393139">
        <w:rPr>
          <w:sz w:val="22"/>
          <w:szCs w:val="22"/>
          <w:lang w:val="lt-LT"/>
        </w:rPr>
        <w:t>būtin</w:t>
      </w:r>
      <w:r w:rsidRPr="00393139">
        <w:rPr>
          <w:sz w:val="22"/>
          <w:szCs w:val="22"/>
          <w:lang w:val="lt-LT"/>
        </w:rPr>
        <w:t xml:space="preserve">ą </w:t>
      </w:r>
      <w:r w:rsidR="00485F07" w:rsidRPr="00393139">
        <w:rPr>
          <w:sz w:val="22"/>
          <w:szCs w:val="22"/>
          <w:lang w:val="lt-LT"/>
        </w:rPr>
        <w:t>P</w:t>
      </w:r>
      <w:r w:rsidRPr="00393139">
        <w:rPr>
          <w:sz w:val="22"/>
          <w:szCs w:val="22"/>
          <w:lang w:val="lt-LT"/>
        </w:rPr>
        <w:t>arodos reklamos kampanijai.</w:t>
      </w:r>
    </w:p>
    <w:p w14:paraId="6D7A6B04" w14:textId="77777777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Suderinti su Universitetu </w:t>
      </w:r>
      <w:r w:rsidR="00485F07" w:rsidRPr="00393139">
        <w:rPr>
          <w:sz w:val="22"/>
          <w:szCs w:val="22"/>
          <w:lang w:val="lt-LT"/>
        </w:rPr>
        <w:t>P</w:t>
      </w:r>
      <w:r w:rsidRPr="00393139">
        <w:rPr>
          <w:sz w:val="22"/>
          <w:szCs w:val="22"/>
          <w:lang w:val="lt-LT"/>
        </w:rPr>
        <w:t>arodos teritorijoje savo rengiamų reklamos akcijų planą.</w:t>
      </w:r>
    </w:p>
    <w:p w14:paraId="6211E412" w14:textId="77777777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Skelbti informaciją apie </w:t>
      </w:r>
      <w:r w:rsidR="00485F07" w:rsidRPr="00393139">
        <w:rPr>
          <w:sz w:val="22"/>
          <w:szCs w:val="22"/>
          <w:lang w:val="lt-LT"/>
        </w:rPr>
        <w:t>P</w:t>
      </w:r>
      <w:r w:rsidRPr="00393139">
        <w:rPr>
          <w:sz w:val="22"/>
          <w:szCs w:val="22"/>
          <w:lang w:val="lt-LT"/>
        </w:rPr>
        <w:t xml:space="preserve">arodą </w:t>
      </w:r>
      <w:r w:rsidR="008B0137" w:rsidRPr="00393139">
        <w:rPr>
          <w:sz w:val="22"/>
          <w:szCs w:val="22"/>
          <w:lang w:val="lt-LT"/>
        </w:rPr>
        <w:t>savo</w:t>
      </w:r>
      <w:r w:rsidRPr="00393139">
        <w:rPr>
          <w:sz w:val="22"/>
          <w:szCs w:val="22"/>
          <w:lang w:val="lt-LT"/>
        </w:rPr>
        <w:t xml:space="preserve"> įmonės tinklalapyje, socialiniuose tinkluose.</w:t>
      </w:r>
    </w:p>
    <w:p w14:paraId="447277A6" w14:textId="4A5E0FBA" w:rsidR="000C37F2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Už paslaugas</w:t>
      </w:r>
      <w:r w:rsidRPr="00393139">
        <w:rPr>
          <w:spacing w:val="-4"/>
          <w:sz w:val="22"/>
          <w:szCs w:val="22"/>
          <w:lang w:val="lt-LT"/>
        </w:rPr>
        <w:t xml:space="preserve"> pagal šią sutartį </w:t>
      </w:r>
      <w:r w:rsidRPr="00393139">
        <w:rPr>
          <w:sz w:val="22"/>
          <w:szCs w:val="22"/>
          <w:lang w:val="lt-LT"/>
        </w:rPr>
        <w:t xml:space="preserve">sumokėti Universitetui </w:t>
      </w:r>
      <w:r w:rsidR="00C00FE7" w:rsidRPr="00393139">
        <w:rPr>
          <w:sz w:val="22"/>
          <w:szCs w:val="22"/>
          <w:lang w:val="lt-LT"/>
        </w:rPr>
        <w:t>2420</w:t>
      </w:r>
      <w:r w:rsidRPr="00393139">
        <w:rPr>
          <w:sz w:val="22"/>
          <w:szCs w:val="22"/>
          <w:lang w:val="lt-LT"/>
        </w:rPr>
        <w:t xml:space="preserve"> Eur (</w:t>
      </w:r>
      <w:r w:rsidR="00F47FCB" w:rsidRPr="00393139">
        <w:rPr>
          <w:sz w:val="22"/>
          <w:szCs w:val="22"/>
          <w:lang w:val="lt-LT"/>
        </w:rPr>
        <w:t>įskaitant</w:t>
      </w:r>
      <w:r w:rsidRPr="00393139">
        <w:rPr>
          <w:sz w:val="22"/>
          <w:szCs w:val="22"/>
          <w:lang w:val="lt-LT"/>
        </w:rPr>
        <w:t xml:space="preserve"> PVM) per 14 kalendorinių dienų nuo išankstinės sąskaitos gavimo. </w:t>
      </w:r>
    </w:p>
    <w:p w14:paraId="0602972F" w14:textId="17429314" w:rsidR="007D5CB0" w:rsidRPr="00393139" w:rsidRDefault="00405173" w:rsidP="00C315D1">
      <w:pPr>
        <w:pStyle w:val="BodyText"/>
        <w:numPr>
          <w:ilvl w:val="0"/>
          <w:numId w:val="32"/>
        </w:numPr>
        <w:ind w:left="714" w:hanging="357"/>
        <w:jc w:val="center"/>
        <w:rPr>
          <w:b/>
          <w:caps/>
          <w:sz w:val="22"/>
          <w:szCs w:val="22"/>
        </w:rPr>
      </w:pPr>
      <w:r w:rsidRPr="00393139">
        <w:rPr>
          <w:b/>
          <w:caps/>
          <w:sz w:val="22"/>
          <w:szCs w:val="22"/>
        </w:rPr>
        <w:t>Kitos sąlygos</w:t>
      </w:r>
    </w:p>
    <w:p w14:paraId="6F23230E" w14:textId="77777777" w:rsidR="00ED399A" w:rsidRPr="00393139" w:rsidRDefault="000C37F2" w:rsidP="00C315D1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Sutartis įsigalioja nuo jos pasirašymo datos ir galioja iki visiško įsipareigojimų, prisiimtų pagal šią sutartį, įvykdymo.</w:t>
      </w:r>
    </w:p>
    <w:p w14:paraId="364AC94D" w14:textId="77777777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Visi galimi sutarties pakeitimai ar papildymai galioja tik šalims raštiškai susitarus.</w:t>
      </w:r>
    </w:p>
    <w:p w14:paraId="79FB5A91" w14:textId="77777777" w:rsidR="00ED399A" w:rsidRPr="00393139" w:rsidRDefault="00683CE4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Nei viena šios </w:t>
      </w:r>
      <w:r w:rsidR="00E14DDC" w:rsidRPr="00393139">
        <w:rPr>
          <w:sz w:val="22"/>
          <w:szCs w:val="22"/>
          <w:lang w:val="lt-LT"/>
        </w:rPr>
        <w:t>S</w:t>
      </w:r>
      <w:r w:rsidRPr="00393139">
        <w:rPr>
          <w:sz w:val="22"/>
          <w:szCs w:val="22"/>
          <w:lang w:val="lt-LT"/>
        </w:rPr>
        <w:t xml:space="preserve">utarties </w:t>
      </w:r>
      <w:r w:rsidR="00F47FCB" w:rsidRPr="00393139">
        <w:rPr>
          <w:sz w:val="22"/>
          <w:szCs w:val="22"/>
          <w:lang w:val="lt-LT"/>
        </w:rPr>
        <w:t>š</w:t>
      </w:r>
      <w:r w:rsidRPr="00393139">
        <w:rPr>
          <w:sz w:val="22"/>
          <w:szCs w:val="22"/>
          <w:lang w:val="lt-LT"/>
        </w:rPr>
        <w:t xml:space="preserve">alių negali pavesti šios Sutarties vykdymo trečiosioms šalims be išankstinio raštiško kitos </w:t>
      </w:r>
      <w:r w:rsidR="00F47FCB" w:rsidRPr="00393139">
        <w:rPr>
          <w:sz w:val="22"/>
          <w:szCs w:val="22"/>
          <w:lang w:val="lt-LT"/>
        </w:rPr>
        <w:t>š</w:t>
      </w:r>
      <w:r w:rsidRPr="00393139">
        <w:rPr>
          <w:sz w:val="22"/>
          <w:szCs w:val="22"/>
          <w:lang w:val="lt-LT"/>
        </w:rPr>
        <w:t>alies sutikimo.</w:t>
      </w:r>
    </w:p>
    <w:p w14:paraId="03296BB6" w14:textId="097CBF51" w:rsidR="00ED399A" w:rsidRPr="00393139" w:rsidRDefault="00683CE4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Užsakovas, vienašališkai nutraukęs </w:t>
      </w:r>
      <w:r w:rsidR="00E14DDC" w:rsidRPr="00393139">
        <w:rPr>
          <w:sz w:val="22"/>
          <w:szCs w:val="22"/>
          <w:lang w:val="lt-LT"/>
        </w:rPr>
        <w:t>s</w:t>
      </w:r>
      <w:r w:rsidRPr="00393139">
        <w:rPr>
          <w:sz w:val="22"/>
          <w:szCs w:val="22"/>
          <w:lang w:val="lt-LT"/>
        </w:rPr>
        <w:t>utartį, turi apmokėti jau atliktų paslaugų i</w:t>
      </w:r>
      <w:r w:rsidR="00F47FCB" w:rsidRPr="00393139">
        <w:rPr>
          <w:sz w:val="22"/>
          <w:szCs w:val="22"/>
          <w:lang w:val="lt-LT"/>
        </w:rPr>
        <w:t>r</w:t>
      </w:r>
      <w:r w:rsidRPr="00393139">
        <w:rPr>
          <w:sz w:val="22"/>
          <w:szCs w:val="22"/>
          <w:lang w:val="lt-LT"/>
        </w:rPr>
        <w:t xml:space="preserve"> jau sunaudotų medžiagų vertę ir 10</w:t>
      </w:r>
      <w:r w:rsidR="00F47FCB" w:rsidRPr="00393139">
        <w:rPr>
          <w:sz w:val="22"/>
          <w:szCs w:val="22"/>
          <w:lang w:val="lt-LT"/>
        </w:rPr>
        <w:t xml:space="preserve"> </w:t>
      </w:r>
      <w:r w:rsidR="00ED399A" w:rsidRPr="00393139">
        <w:rPr>
          <w:sz w:val="22"/>
          <w:szCs w:val="22"/>
          <w:lang w:val="lt-LT"/>
        </w:rPr>
        <w:t>proc.</w:t>
      </w:r>
      <w:r w:rsidRPr="00393139">
        <w:rPr>
          <w:sz w:val="22"/>
          <w:szCs w:val="22"/>
          <w:lang w:val="lt-LT"/>
        </w:rPr>
        <w:t xml:space="preserve"> </w:t>
      </w:r>
      <w:r w:rsidR="00E14DDC" w:rsidRPr="00393139">
        <w:rPr>
          <w:sz w:val="22"/>
          <w:szCs w:val="22"/>
          <w:lang w:val="lt-LT"/>
        </w:rPr>
        <w:t>s</w:t>
      </w:r>
      <w:r w:rsidRPr="00393139">
        <w:rPr>
          <w:sz w:val="22"/>
          <w:szCs w:val="22"/>
          <w:lang w:val="lt-LT"/>
        </w:rPr>
        <w:t>utarties kainos netesybas.</w:t>
      </w:r>
    </w:p>
    <w:p w14:paraId="14581E09" w14:textId="77777777" w:rsidR="00ED399A" w:rsidRPr="00393139" w:rsidRDefault="00683CE4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 xml:space="preserve">Organizatorius, vienašališkai nutraukęs </w:t>
      </w:r>
      <w:r w:rsidR="00E14DDC" w:rsidRPr="00393139">
        <w:rPr>
          <w:sz w:val="22"/>
          <w:szCs w:val="22"/>
          <w:lang w:val="lt-LT"/>
        </w:rPr>
        <w:t>s</w:t>
      </w:r>
      <w:r w:rsidRPr="00393139">
        <w:rPr>
          <w:sz w:val="22"/>
          <w:szCs w:val="22"/>
          <w:lang w:val="lt-LT"/>
        </w:rPr>
        <w:t>utartį, grąžina Užsakovui pervestas lėšas ir turi sumokėti 10</w:t>
      </w:r>
      <w:r w:rsidR="001819A4" w:rsidRPr="00393139">
        <w:rPr>
          <w:sz w:val="22"/>
          <w:szCs w:val="22"/>
          <w:lang w:val="lt-LT"/>
        </w:rPr>
        <w:t xml:space="preserve"> proc.</w:t>
      </w:r>
      <w:r w:rsidRPr="00393139">
        <w:rPr>
          <w:sz w:val="22"/>
          <w:szCs w:val="22"/>
          <w:lang w:val="lt-LT"/>
        </w:rPr>
        <w:t xml:space="preserve"> </w:t>
      </w:r>
      <w:r w:rsidR="00E14DDC" w:rsidRPr="00393139">
        <w:rPr>
          <w:sz w:val="22"/>
          <w:szCs w:val="22"/>
          <w:lang w:val="lt-LT"/>
        </w:rPr>
        <w:t>s</w:t>
      </w:r>
      <w:r w:rsidRPr="00393139">
        <w:rPr>
          <w:sz w:val="22"/>
          <w:szCs w:val="22"/>
          <w:lang w:val="lt-LT"/>
        </w:rPr>
        <w:t>utarties kainos netesybas.</w:t>
      </w:r>
    </w:p>
    <w:p w14:paraId="44A7A163" w14:textId="77777777" w:rsidR="00ED399A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color w:val="000000"/>
          <w:sz w:val="22"/>
          <w:szCs w:val="22"/>
          <w:lang w:val="lt-LT"/>
        </w:rPr>
        <w:t>Ginčai sprendžiami tarpusavio susitarimu ir vadovaujantis Lietuvos Respublikos įstatymais. Teismingumas nustatomas pagal Vytauto Didžiojo universiteto buveinės vietą.</w:t>
      </w:r>
    </w:p>
    <w:p w14:paraId="2AFA6DC8" w14:textId="3AC5785F" w:rsidR="000C37F2" w:rsidRPr="00393139" w:rsidRDefault="000C37F2" w:rsidP="00ED399A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lt-LT"/>
        </w:rPr>
      </w:pPr>
      <w:r w:rsidRPr="00393139">
        <w:rPr>
          <w:sz w:val="22"/>
          <w:szCs w:val="22"/>
          <w:lang w:val="lt-LT"/>
        </w:rPr>
        <w:t>Sutartis sudaryta dviem egzemplioriais, turinčiais vienodą teisinę galią, po vieną kiekvienai sutarties šaliai.</w:t>
      </w:r>
    </w:p>
    <w:p w14:paraId="4954CE44" w14:textId="5A15CD57" w:rsidR="007D5CB0" w:rsidRPr="00393139" w:rsidRDefault="00405173" w:rsidP="00ED399A">
      <w:pPr>
        <w:pStyle w:val="BodyText"/>
        <w:numPr>
          <w:ilvl w:val="0"/>
          <w:numId w:val="32"/>
        </w:numPr>
        <w:spacing w:before="120"/>
        <w:ind w:left="714" w:hanging="357"/>
        <w:jc w:val="center"/>
        <w:rPr>
          <w:b/>
          <w:caps/>
          <w:sz w:val="22"/>
          <w:szCs w:val="22"/>
        </w:rPr>
      </w:pPr>
      <w:r w:rsidRPr="00393139">
        <w:rPr>
          <w:b/>
          <w:caps/>
          <w:sz w:val="22"/>
          <w:szCs w:val="22"/>
        </w:rPr>
        <w:t>Šalių juridiniai adresai ir parašai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068"/>
        <w:gridCol w:w="5138"/>
      </w:tblGrid>
      <w:tr w:rsidR="00D8397D" w:rsidRPr="00393139" w14:paraId="1B1CF4F6" w14:textId="77777777" w:rsidTr="00C22F2F">
        <w:trPr>
          <w:trHeight w:val="272"/>
        </w:trPr>
        <w:tc>
          <w:tcPr>
            <w:tcW w:w="5068" w:type="dxa"/>
            <w:shd w:val="clear" w:color="auto" w:fill="auto"/>
          </w:tcPr>
          <w:p w14:paraId="15C013A6" w14:textId="08DE5631" w:rsidR="0072070B" w:rsidRPr="00393139" w:rsidRDefault="0072070B" w:rsidP="00D31C24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 w:rsidRPr="00393139">
              <w:rPr>
                <w:b/>
                <w:color w:val="000000" w:themeColor="text1"/>
                <w:sz w:val="22"/>
                <w:szCs w:val="22"/>
              </w:rPr>
              <w:t>ORGANIZATORIUS</w:t>
            </w:r>
          </w:p>
        </w:tc>
        <w:tc>
          <w:tcPr>
            <w:tcW w:w="5138" w:type="dxa"/>
            <w:shd w:val="clear" w:color="auto" w:fill="auto"/>
          </w:tcPr>
          <w:p w14:paraId="04BE7F0E" w14:textId="2906D37C" w:rsidR="0072070B" w:rsidRPr="00393139" w:rsidRDefault="0072070B" w:rsidP="00D31C24">
            <w:pPr>
              <w:spacing w:after="120"/>
              <w:jc w:val="both"/>
              <w:rPr>
                <w:b/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b/>
                <w:color w:val="000000" w:themeColor="text1"/>
                <w:sz w:val="22"/>
                <w:szCs w:val="22"/>
                <w:lang w:val="lt-LT"/>
              </w:rPr>
              <w:t>UŽSAKOVAS</w:t>
            </w:r>
          </w:p>
        </w:tc>
      </w:tr>
      <w:tr w:rsidR="00D8397D" w:rsidRPr="00393139" w14:paraId="1A0CF804" w14:textId="77777777" w:rsidTr="00C22F2F">
        <w:trPr>
          <w:trHeight w:val="233"/>
        </w:trPr>
        <w:tc>
          <w:tcPr>
            <w:tcW w:w="5068" w:type="dxa"/>
            <w:shd w:val="clear" w:color="auto" w:fill="auto"/>
          </w:tcPr>
          <w:p w14:paraId="40EE2FAC" w14:textId="77777777" w:rsidR="0072070B" w:rsidRPr="00393139" w:rsidRDefault="0072070B" w:rsidP="0072070B">
            <w:pPr>
              <w:tabs>
                <w:tab w:val="left" w:pos="5954"/>
              </w:tabs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Vytauto Didžiojo universitetas</w:t>
            </w:r>
          </w:p>
        </w:tc>
        <w:tc>
          <w:tcPr>
            <w:tcW w:w="5138" w:type="dxa"/>
            <w:shd w:val="clear" w:color="auto" w:fill="auto"/>
          </w:tcPr>
          <w:p w14:paraId="0CA7BD11" w14:textId="7AC2E3CA" w:rsidR="0072070B" w:rsidRPr="00393139" w:rsidRDefault="0072070B" w:rsidP="0072070B">
            <w:pPr>
              <w:pStyle w:val="BodyText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D8397D" w:rsidRPr="00C315D1" w14:paraId="551F4315" w14:textId="77777777" w:rsidTr="00C22F2F">
        <w:trPr>
          <w:trHeight w:val="273"/>
        </w:trPr>
        <w:tc>
          <w:tcPr>
            <w:tcW w:w="5068" w:type="dxa"/>
            <w:shd w:val="clear" w:color="auto" w:fill="auto"/>
          </w:tcPr>
          <w:p w14:paraId="7E9365D3" w14:textId="77777777" w:rsidR="0072070B" w:rsidRPr="00393139" w:rsidRDefault="0072070B" w:rsidP="0072070B">
            <w:pPr>
              <w:tabs>
                <w:tab w:val="left" w:pos="5954"/>
              </w:tabs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Adresas: K. Donelaičio g. 58, LT-44248 Kaunas </w:t>
            </w:r>
          </w:p>
          <w:p w14:paraId="77B64E94" w14:textId="77777777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Adresas korespondencijai: Universiteto g. 8A-206, </w:t>
            </w:r>
          </w:p>
          <w:p w14:paraId="27F17895" w14:textId="77777777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LT-53341 Akademija, Kauno r.</w:t>
            </w:r>
          </w:p>
        </w:tc>
        <w:tc>
          <w:tcPr>
            <w:tcW w:w="5138" w:type="dxa"/>
            <w:shd w:val="clear" w:color="auto" w:fill="auto"/>
          </w:tcPr>
          <w:p w14:paraId="75ABA67F" w14:textId="21A9B41F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Adresas:</w:t>
            </w:r>
            <w:r w:rsidR="00C00FE7"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</w:tc>
      </w:tr>
      <w:tr w:rsidR="00D8397D" w:rsidRPr="00393139" w14:paraId="45E332F8" w14:textId="77777777" w:rsidTr="00C22F2F">
        <w:trPr>
          <w:trHeight w:val="128"/>
        </w:trPr>
        <w:tc>
          <w:tcPr>
            <w:tcW w:w="5068" w:type="dxa"/>
            <w:shd w:val="clear" w:color="auto" w:fill="auto"/>
          </w:tcPr>
          <w:p w14:paraId="2B5D5AAA" w14:textId="77777777" w:rsidR="0072070B" w:rsidRPr="00393139" w:rsidRDefault="0072070B" w:rsidP="0072070B">
            <w:pPr>
              <w:tabs>
                <w:tab w:val="left" w:pos="5812"/>
              </w:tabs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Tel. 8 (37) 788 195; el. p. mtp.zua@vdu.lt</w:t>
            </w:r>
          </w:p>
        </w:tc>
        <w:tc>
          <w:tcPr>
            <w:tcW w:w="5138" w:type="dxa"/>
            <w:shd w:val="clear" w:color="auto" w:fill="auto"/>
          </w:tcPr>
          <w:p w14:paraId="376C0406" w14:textId="066FC6EE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Tel.</w:t>
            </w:r>
            <w:r w:rsidR="00C00FE7"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</w:tc>
      </w:tr>
      <w:tr w:rsidR="00D8397D" w:rsidRPr="00C315D1" w14:paraId="2233C4DC" w14:textId="77777777" w:rsidTr="00C22F2F">
        <w:trPr>
          <w:trHeight w:val="267"/>
        </w:trPr>
        <w:tc>
          <w:tcPr>
            <w:tcW w:w="5068" w:type="dxa"/>
            <w:shd w:val="clear" w:color="auto" w:fill="auto"/>
          </w:tcPr>
          <w:p w14:paraId="3827374D" w14:textId="77777777" w:rsidR="0072070B" w:rsidRPr="00393139" w:rsidRDefault="0072070B" w:rsidP="0072070B">
            <w:pPr>
              <w:tabs>
                <w:tab w:val="left" w:pos="5812"/>
              </w:tabs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Įm. kodas 111950396, PVM kodas LT 119503917</w:t>
            </w:r>
          </w:p>
        </w:tc>
        <w:tc>
          <w:tcPr>
            <w:tcW w:w="5138" w:type="dxa"/>
            <w:shd w:val="clear" w:color="auto" w:fill="auto"/>
          </w:tcPr>
          <w:p w14:paraId="53814B54" w14:textId="1E046CEA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Įm. </w:t>
            </w:r>
            <w:r w:rsidR="00C00FE7" w:rsidRPr="00393139">
              <w:rPr>
                <w:color w:val="000000" w:themeColor="text1"/>
                <w:sz w:val="22"/>
                <w:szCs w:val="22"/>
                <w:lang w:val="lt-LT"/>
              </w:rPr>
              <w:t>K</w:t>
            </w: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odas</w:t>
            </w:r>
            <w:r w:rsidR="00C00FE7"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  <w:r w:rsidR="00C315D1">
              <w:rPr>
                <w:color w:val="000000" w:themeColor="text1"/>
                <w:sz w:val="22"/>
                <w:szCs w:val="22"/>
                <w:lang w:val="lt-LT"/>
              </w:rPr>
              <w:t xml:space="preserve">               </w:t>
            </w: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PVM kodas</w:t>
            </w:r>
            <w:r w:rsidR="00C00FE7"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 </w:t>
            </w:r>
          </w:p>
        </w:tc>
      </w:tr>
      <w:tr w:rsidR="00D8397D" w:rsidRPr="00393139" w14:paraId="60BDAA92" w14:textId="77777777" w:rsidTr="00C22F2F">
        <w:trPr>
          <w:trHeight w:val="178"/>
        </w:trPr>
        <w:tc>
          <w:tcPr>
            <w:tcW w:w="5068" w:type="dxa"/>
            <w:shd w:val="clear" w:color="auto" w:fill="auto"/>
          </w:tcPr>
          <w:p w14:paraId="3714029D" w14:textId="66690256" w:rsidR="0072070B" w:rsidRPr="00393139" w:rsidRDefault="00B04850" w:rsidP="00B04850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A. s</w:t>
            </w:r>
            <w:r w:rsidR="00F47FCB" w:rsidRPr="00393139">
              <w:rPr>
                <w:color w:val="000000" w:themeColor="text1"/>
                <w:sz w:val="22"/>
                <w:szCs w:val="22"/>
                <w:lang w:val="lt-LT"/>
              </w:rPr>
              <w:t>.</w:t>
            </w:r>
            <w:r w:rsidR="0072070B"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 LT35 7044 0600 0290 0835 </w:t>
            </w:r>
          </w:p>
        </w:tc>
        <w:tc>
          <w:tcPr>
            <w:tcW w:w="5138" w:type="dxa"/>
            <w:shd w:val="clear" w:color="auto" w:fill="auto"/>
          </w:tcPr>
          <w:p w14:paraId="15B520F2" w14:textId="2AD32247" w:rsidR="0072070B" w:rsidRPr="00393139" w:rsidRDefault="00B04850" w:rsidP="00B04850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A. s. </w:t>
            </w:r>
          </w:p>
        </w:tc>
      </w:tr>
      <w:tr w:rsidR="00D8397D" w:rsidRPr="00740B3A" w14:paraId="1BE38477" w14:textId="77777777" w:rsidTr="00C22F2F">
        <w:trPr>
          <w:trHeight w:val="282"/>
        </w:trPr>
        <w:tc>
          <w:tcPr>
            <w:tcW w:w="5068" w:type="dxa"/>
            <w:shd w:val="clear" w:color="auto" w:fill="auto"/>
          </w:tcPr>
          <w:p w14:paraId="674587E4" w14:textId="77777777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AB SEB bankas, banko kodas 70440</w:t>
            </w:r>
          </w:p>
        </w:tc>
        <w:tc>
          <w:tcPr>
            <w:tcW w:w="5138" w:type="dxa"/>
            <w:shd w:val="clear" w:color="auto" w:fill="auto"/>
          </w:tcPr>
          <w:p w14:paraId="717B2266" w14:textId="00D6CC66" w:rsidR="0072070B" w:rsidRPr="00393139" w:rsidRDefault="0072070B" w:rsidP="00C00FE7">
            <w:pPr>
              <w:pStyle w:val="BodyText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D8397D" w:rsidRPr="00ED399A" w14:paraId="08577EAD" w14:textId="77777777" w:rsidTr="00C315D1">
        <w:trPr>
          <w:trHeight w:val="1014"/>
        </w:trPr>
        <w:tc>
          <w:tcPr>
            <w:tcW w:w="5068" w:type="dxa"/>
            <w:shd w:val="clear" w:color="auto" w:fill="auto"/>
          </w:tcPr>
          <w:p w14:paraId="025D81CE" w14:textId="7E71BD7B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 xml:space="preserve">VDU ŽŪA Žemės ūkio mokslo ir technologijų parko direktorius </w:t>
            </w:r>
            <w:r w:rsidR="00B30442" w:rsidRPr="00393139">
              <w:rPr>
                <w:color w:val="000000" w:themeColor="text1"/>
                <w:sz w:val="22"/>
                <w:szCs w:val="22"/>
                <w:lang w:val="lt-LT"/>
              </w:rPr>
              <w:t>Virginijus Venskutonis</w:t>
            </w:r>
          </w:p>
          <w:p w14:paraId="44B198F4" w14:textId="77777777" w:rsidR="0072070B" w:rsidRPr="00393139" w:rsidRDefault="00C22F2F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A.V.</w:t>
            </w:r>
            <w:r w:rsidR="0072070B" w:rsidRPr="00393139">
              <w:rPr>
                <w:color w:val="000000" w:themeColor="text1"/>
                <w:sz w:val="22"/>
                <w:szCs w:val="22"/>
                <w:lang w:val="lt-LT"/>
              </w:rPr>
              <w:t>______________________________________</w:t>
            </w:r>
          </w:p>
          <w:p w14:paraId="150C388F" w14:textId="6A75CFCB" w:rsidR="004108BC" w:rsidRPr="00393139" w:rsidRDefault="004108BC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5138" w:type="dxa"/>
            <w:shd w:val="clear" w:color="auto" w:fill="auto"/>
          </w:tcPr>
          <w:p w14:paraId="5B1F9EDB" w14:textId="4040667B" w:rsidR="0072070B" w:rsidRPr="00393139" w:rsidRDefault="0072070B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  <w:p w14:paraId="3D089F95" w14:textId="43728A59" w:rsidR="00C00FE7" w:rsidRPr="00393139" w:rsidRDefault="00C00FE7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</w:p>
          <w:p w14:paraId="671E16A4" w14:textId="01A85CAC" w:rsidR="0072070B" w:rsidRPr="00ED399A" w:rsidRDefault="00C22F2F" w:rsidP="0072070B">
            <w:pPr>
              <w:rPr>
                <w:color w:val="000000" w:themeColor="text1"/>
                <w:sz w:val="22"/>
                <w:szCs w:val="22"/>
                <w:lang w:val="lt-LT"/>
              </w:rPr>
            </w:pPr>
            <w:r w:rsidRPr="00393139">
              <w:rPr>
                <w:color w:val="000000" w:themeColor="text1"/>
                <w:sz w:val="22"/>
                <w:szCs w:val="22"/>
                <w:lang w:val="lt-LT"/>
              </w:rPr>
              <w:t>A.V.</w:t>
            </w:r>
            <w:r w:rsidR="0072070B" w:rsidRPr="00393139">
              <w:rPr>
                <w:color w:val="000000" w:themeColor="text1"/>
                <w:sz w:val="22"/>
                <w:szCs w:val="22"/>
                <w:lang w:val="lt-LT"/>
              </w:rPr>
              <w:t>_______________________________________</w:t>
            </w:r>
          </w:p>
        </w:tc>
      </w:tr>
    </w:tbl>
    <w:p w14:paraId="3A48927C" w14:textId="77777777" w:rsidR="007D5CB0" w:rsidRPr="00ED399A" w:rsidRDefault="007D5CB0" w:rsidP="00C315D1">
      <w:pPr>
        <w:ind w:right="-1054"/>
        <w:jc w:val="both"/>
        <w:rPr>
          <w:b/>
          <w:sz w:val="22"/>
          <w:szCs w:val="22"/>
          <w:lang w:val="lt-LT"/>
        </w:rPr>
      </w:pPr>
    </w:p>
    <w:sectPr w:rsidR="007D5CB0" w:rsidRPr="00ED399A" w:rsidSect="00C315D1">
      <w:pgSz w:w="11906" w:h="16838"/>
      <w:pgMar w:top="284" w:right="567" w:bottom="426" w:left="1134" w:header="285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69D2" w14:textId="77777777" w:rsidR="0086531B" w:rsidRDefault="0086531B" w:rsidP="0061111D">
      <w:r>
        <w:separator/>
      </w:r>
    </w:p>
  </w:endnote>
  <w:endnote w:type="continuationSeparator" w:id="0">
    <w:p w14:paraId="0007B833" w14:textId="77777777" w:rsidR="0086531B" w:rsidRDefault="0086531B" w:rsidP="0061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6329" w14:textId="77777777" w:rsidR="0086531B" w:rsidRDefault="0086531B" w:rsidP="0061111D">
      <w:r>
        <w:separator/>
      </w:r>
    </w:p>
  </w:footnote>
  <w:footnote w:type="continuationSeparator" w:id="0">
    <w:p w14:paraId="6C224FAA" w14:textId="77777777" w:rsidR="0086531B" w:rsidRDefault="0086531B" w:rsidP="0061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D22"/>
    <w:multiLevelType w:val="multilevel"/>
    <w:tmpl w:val="213A23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A6579C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060F0FD5"/>
    <w:multiLevelType w:val="multilevel"/>
    <w:tmpl w:val="24BCA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8A409C"/>
    <w:multiLevelType w:val="hybridMultilevel"/>
    <w:tmpl w:val="BD8E66C8"/>
    <w:lvl w:ilvl="0" w:tplc="71DA12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ACE2AB2">
      <w:numFmt w:val="none"/>
      <w:lvlText w:val=""/>
      <w:lvlJc w:val="left"/>
      <w:pPr>
        <w:tabs>
          <w:tab w:val="num" w:pos="360"/>
        </w:tabs>
      </w:pPr>
    </w:lvl>
    <w:lvl w:ilvl="2" w:tplc="47A4E5CC">
      <w:numFmt w:val="none"/>
      <w:lvlText w:val=""/>
      <w:lvlJc w:val="left"/>
      <w:pPr>
        <w:tabs>
          <w:tab w:val="num" w:pos="360"/>
        </w:tabs>
      </w:pPr>
    </w:lvl>
    <w:lvl w:ilvl="3" w:tplc="7B3C33B8">
      <w:numFmt w:val="none"/>
      <w:lvlText w:val=""/>
      <w:lvlJc w:val="left"/>
      <w:pPr>
        <w:tabs>
          <w:tab w:val="num" w:pos="360"/>
        </w:tabs>
      </w:pPr>
    </w:lvl>
    <w:lvl w:ilvl="4" w:tplc="7A84AEB0">
      <w:numFmt w:val="none"/>
      <w:lvlText w:val=""/>
      <w:lvlJc w:val="left"/>
      <w:pPr>
        <w:tabs>
          <w:tab w:val="num" w:pos="360"/>
        </w:tabs>
      </w:pPr>
    </w:lvl>
    <w:lvl w:ilvl="5" w:tplc="251276B2">
      <w:numFmt w:val="none"/>
      <w:lvlText w:val=""/>
      <w:lvlJc w:val="left"/>
      <w:pPr>
        <w:tabs>
          <w:tab w:val="num" w:pos="360"/>
        </w:tabs>
      </w:pPr>
    </w:lvl>
    <w:lvl w:ilvl="6" w:tplc="052A8034">
      <w:numFmt w:val="none"/>
      <w:lvlText w:val=""/>
      <w:lvlJc w:val="left"/>
      <w:pPr>
        <w:tabs>
          <w:tab w:val="num" w:pos="360"/>
        </w:tabs>
      </w:pPr>
    </w:lvl>
    <w:lvl w:ilvl="7" w:tplc="B05C6E9E">
      <w:numFmt w:val="none"/>
      <w:lvlText w:val=""/>
      <w:lvlJc w:val="left"/>
      <w:pPr>
        <w:tabs>
          <w:tab w:val="num" w:pos="360"/>
        </w:tabs>
      </w:pPr>
    </w:lvl>
    <w:lvl w:ilvl="8" w:tplc="26E8157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0737D7"/>
    <w:multiLevelType w:val="multilevel"/>
    <w:tmpl w:val="F9222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121265D6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 w15:restartNumberingAfterBreak="0">
    <w:nsid w:val="1DF87730"/>
    <w:multiLevelType w:val="hybridMultilevel"/>
    <w:tmpl w:val="909E6DBE"/>
    <w:lvl w:ilvl="0" w:tplc="5A6C60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2781F0A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 w15:restartNumberingAfterBreak="0">
    <w:nsid w:val="2D694FFE"/>
    <w:multiLevelType w:val="hybridMultilevel"/>
    <w:tmpl w:val="F2F0670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6670"/>
    <w:multiLevelType w:val="hybridMultilevel"/>
    <w:tmpl w:val="34DEAE42"/>
    <w:lvl w:ilvl="0" w:tplc="8C7A8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3241C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1" w15:restartNumberingAfterBreak="0">
    <w:nsid w:val="32B931CE"/>
    <w:multiLevelType w:val="hybridMultilevel"/>
    <w:tmpl w:val="F63E43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731"/>
    <w:multiLevelType w:val="multilevel"/>
    <w:tmpl w:val="550AD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EB4F63"/>
    <w:multiLevelType w:val="multilevel"/>
    <w:tmpl w:val="B79E9A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42C837D2"/>
    <w:multiLevelType w:val="multilevel"/>
    <w:tmpl w:val="6ABE63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abstractNum w:abstractNumId="15" w15:restartNumberingAfterBreak="0">
    <w:nsid w:val="471B2B00"/>
    <w:multiLevelType w:val="multilevel"/>
    <w:tmpl w:val="ACF84D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49987F9E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 w15:restartNumberingAfterBreak="0">
    <w:nsid w:val="50535707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 w15:restartNumberingAfterBreak="0">
    <w:nsid w:val="53C04535"/>
    <w:multiLevelType w:val="multilevel"/>
    <w:tmpl w:val="7A52F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81D1707"/>
    <w:multiLevelType w:val="multilevel"/>
    <w:tmpl w:val="2684E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5B5A4E20"/>
    <w:multiLevelType w:val="hybridMultilevel"/>
    <w:tmpl w:val="26AE2EA6"/>
    <w:lvl w:ilvl="0" w:tplc="B56220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EF36CF5"/>
    <w:multiLevelType w:val="hybridMultilevel"/>
    <w:tmpl w:val="7C22A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1AB4"/>
    <w:multiLevelType w:val="multilevel"/>
    <w:tmpl w:val="533C9F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 w15:restartNumberingAfterBreak="0">
    <w:nsid w:val="62965425"/>
    <w:multiLevelType w:val="multilevel"/>
    <w:tmpl w:val="8B50D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4" w15:restartNumberingAfterBreak="0">
    <w:nsid w:val="6BB6754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123563"/>
    <w:multiLevelType w:val="hybridMultilevel"/>
    <w:tmpl w:val="83EA19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A6FBC"/>
    <w:multiLevelType w:val="multilevel"/>
    <w:tmpl w:val="A3BE2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 w15:restartNumberingAfterBreak="0">
    <w:nsid w:val="762B0F28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8" w15:restartNumberingAfterBreak="0">
    <w:nsid w:val="7A5A2E96"/>
    <w:multiLevelType w:val="multilevel"/>
    <w:tmpl w:val="98383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5F2C26"/>
    <w:multiLevelType w:val="multilevel"/>
    <w:tmpl w:val="B2A60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 w15:restartNumberingAfterBreak="0">
    <w:nsid w:val="7C8C5BDB"/>
    <w:multiLevelType w:val="multilevel"/>
    <w:tmpl w:val="FC281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B92402"/>
    <w:multiLevelType w:val="multilevel"/>
    <w:tmpl w:val="ED80C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2" w15:restartNumberingAfterBreak="0">
    <w:nsid w:val="7F1C2B07"/>
    <w:multiLevelType w:val="hybridMultilevel"/>
    <w:tmpl w:val="B2364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2"/>
  </w:num>
  <w:num w:numId="5">
    <w:abstractNumId w:val="17"/>
  </w:num>
  <w:num w:numId="6">
    <w:abstractNumId w:val="16"/>
  </w:num>
  <w:num w:numId="7">
    <w:abstractNumId w:val="5"/>
  </w:num>
  <w:num w:numId="8">
    <w:abstractNumId w:val="31"/>
  </w:num>
  <w:num w:numId="9">
    <w:abstractNumId w:val="7"/>
  </w:num>
  <w:num w:numId="10">
    <w:abstractNumId w:val="1"/>
  </w:num>
  <w:num w:numId="11">
    <w:abstractNumId w:val="10"/>
  </w:num>
  <w:num w:numId="12">
    <w:abstractNumId w:val="27"/>
  </w:num>
  <w:num w:numId="13">
    <w:abstractNumId w:val="20"/>
  </w:num>
  <w:num w:numId="14">
    <w:abstractNumId w:val="3"/>
  </w:num>
  <w:num w:numId="15">
    <w:abstractNumId w:val="23"/>
  </w:num>
  <w:num w:numId="16">
    <w:abstractNumId w:val="26"/>
  </w:num>
  <w:num w:numId="17">
    <w:abstractNumId w:val="14"/>
  </w:num>
  <w:num w:numId="18">
    <w:abstractNumId w:val="19"/>
  </w:num>
  <w:num w:numId="19">
    <w:abstractNumId w:val="29"/>
  </w:num>
  <w:num w:numId="20">
    <w:abstractNumId w:val="13"/>
  </w:num>
  <w:num w:numId="21">
    <w:abstractNumId w:val="6"/>
  </w:num>
  <w:num w:numId="22">
    <w:abstractNumId w:val="12"/>
  </w:num>
  <w:num w:numId="23">
    <w:abstractNumId w:val="22"/>
  </w:num>
  <w:num w:numId="24">
    <w:abstractNumId w:val="15"/>
  </w:num>
  <w:num w:numId="25">
    <w:abstractNumId w:val="0"/>
  </w:num>
  <w:num w:numId="26">
    <w:abstractNumId w:val="28"/>
  </w:num>
  <w:num w:numId="27">
    <w:abstractNumId w:val="21"/>
  </w:num>
  <w:num w:numId="28">
    <w:abstractNumId w:val="30"/>
  </w:num>
  <w:num w:numId="29">
    <w:abstractNumId w:val="2"/>
  </w:num>
  <w:num w:numId="30">
    <w:abstractNumId w:val="11"/>
  </w:num>
  <w:num w:numId="31">
    <w:abstractNumId w:val="25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26"/>
    <w:rsid w:val="0001145A"/>
    <w:rsid w:val="0001185E"/>
    <w:rsid w:val="00015403"/>
    <w:rsid w:val="000173A6"/>
    <w:rsid w:val="0001775F"/>
    <w:rsid w:val="00017F56"/>
    <w:rsid w:val="00026681"/>
    <w:rsid w:val="00042E05"/>
    <w:rsid w:val="00050C92"/>
    <w:rsid w:val="0005593F"/>
    <w:rsid w:val="00067798"/>
    <w:rsid w:val="00080AE9"/>
    <w:rsid w:val="000B6749"/>
    <w:rsid w:val="000C37F2"/>
    <w:rsid w:val="000D6B17"/>
    <w:rsid w:val="000E7D63"/>
    <w:rsid w:val="001223E0"/>
    <w:rsid w:val="00134C9C"/>
    <w:rsid w:val="0015633E"/>
    <w:rsid w:val="00156F9F"/>
    <w:rsid w:val="001736FF"/>
    <w:rsid w:val="001819A4"/>
    <w:rsid w:val="001975CC"/>
    <w:rsid w:val="001A176D"/>
    <w:rsid w:val="001C6B26"/>
    <w:rsid w:val="0020138C"/>
    <w:rsid w:val="00206E04"/>
    <w:rsid w:val="00231EE6"/>
    <w:rsid w:val="00243787"/>
    <w:rsid w:val="00253D63"/>
    <w:rsid w:val="002647E3"/>
    <w:rsid w:val="00266FE6"/>
    <w:rsid w:val="00285EE4"/>
    <w:rsid w:val="00293F10"/>
    <w:rsid w:val="002C512C"/>
    <w:rsid w:val="002D77E5"/>
    <w:rsid w:val="0030751E"/>
    <w:rsid w:val="00310222"/>
    <w:rsid w:val="00331D09"/>
    <w:rsid w:val="003465AF"/>
    <w:rsid w:val="003510A3"/>
    <w:rsid w:val="00356B97"/>
    <w:rsid w:val="00364B6A"/>
    <w:rsid w:val="00392729"/>
    <w:rsid w:val="00393139"/>
    <w:rsid w:val="003A5C02"/>
    <w:rsid w:val="003A7420"/>
    <w:rsid w:val="003B2DBA"/>
    <w:rsid w:val="003B4A74"/>
    <w:rsid w:val="00400C47"/>
    <w:rsid w:val="00405173"/>
    <w:rsid w:val="004108BC"/>
    <w:rsid w:val="00410BB1"/>
    <w:rsid w:val="004125A7"/>
    <w:rsid w:val="004344FF"/>
    <w:rsid w:val="00435B9D"/>
    <w:rsid w:val="00450340"/>
    <w:rsid w:val="004518DB"/>
    <w:rsid w:val="00455E56"/>
    <w:rsid w:val="00470C18"/>
    <w:rsid w:val="00472045"/>
    <w:rsid w:val="00485F07"/>
    <w:rsid w:val="00492711"/>
    <w:rsid w:val="004D3062"/>
    <w:rsid w:val="004D40AF"/>
    <w:rsid w:val="00510F0D"/>
    <w:rsid w:val="00512425"/>
    <w:rsid w:val="00515AB9"/>
    <w:rsid w:val="00531EA5"/>
    <w:rsid w:val="005378E0"/>
    <w:rsid w:val="005450A6"/>
    <w:rsid w:val="005450CB"/>
    <w:rsid w:val="00571ABB"/>
    <w:rsid w:val="00571F46"/>
    <w:rsid w:val="00575D7F"/>
    <w:rsid w:val="00584979"/>
    <w:rsid w:val="00584F2B"/>
    <w:rsid w:val="005A564C"/>
    <w:rsid w:val="005A6D1B"/>
    <w:rsid w:val="005C2AFF"/>
    <w:rsid w:val="005E26EF"/>
    <w:rsid w:val="005E344B"/>
    <w:rsid w:val="005F0924"/>
    <w:rsid w:val="005F22E8"/>
    <w:rsid w:val="0061111D"/>
    <w:rsid w:val="00613168"/>
    <w:rsid w:val="0064798B"/>
    <w:rsid w:val="006530ED"/>
    <w:rsid w:val="00665A41"/>
    <w:rsid w:val="00674D95"/>
    <w:rsid w:val="0068110A"/>
    <w:rsid w:val="00683CE4"/>
    <w:rsid w:val="006901D4"/>
    <w:rsid w:val="00696261"/>
    <w:rsid w:val="006C1C3A"/>
    <w:rsid w:val="006C4904"/>
    <w:rsid w:val="006F0C8A"/>
    <w:rsid w:val="0070034C"/>
    <w:rsid w:val="007023ED"/>
    <w:rsid w:val="0072070B"/>
    <w:rsid w:val="00740B3A"/>
    <w:rsid w:val="00765FE1"/>
    <w:rsid w:val="00766977"/>
    <w:rsid w:val="00772EEB"/>
    <w:rsid w:val="00776EEE"/>
    <w:rsid w:val="0078510D"/>
    <w:rsid w:val="007942B6"/>
    <w:rsid w:val="007A7057"/>
    <w:rsid w:val="007B3776"/>
    <w:rsid w:val="007D5CB0"/>
    <w:rsid w:val="007E575C"/>
    <w:rsid w:val="0080309D"/>
    <w:rsid w:val="0080514B"/>
    <w:rsid w:val="00806368"/>
    <w:rsid w:val="00837389"/>
    <w:rsid w:val="00854474"/>
    <w:rsid w:val="0086531B"/>
    <w:rsid w:val="00884325"/>
    <w:rsid w:val="008872C5"/>
    <w:rsid w:val="008B0137"/>
    <w:rsid w:val="008D183C"/>
    <w:rsid w:val="008D382F"/>
    <w:rsid w:val="008D6226"/>
    <w:rsid w:val="00904842"/>
    <w:rsid w:val="0093705D"/>
    <w:rsid w:val="00941015"/>
    <w:rsid w:val="009538BE"/>
    <w:rsid w:val="00957D3F"/>
    <w:rsid w:val="009C14DB"/>
    <w:rsid w:val="009E0F37"/>
    <w:rsid w:val="00A13E2B"/>
    <w:rsid w:val="00A15635"/>
    <w:rsid w:val="00A2056A"/>
    <w:rsid w:val="00A26B17"/>
    <w:rsid w:val="00A3146F"/>
    <w:rsid w:val="00A35501"/>
    <w:rsid w:val="00A53C91"/>
    <w:rsid w:val="00AE573E"/>
    <w:rsid w:val="00AF6204"/>
    <w:rsid w:val="00B04850"/>
    <w:rsid w:val="00B23D97"/>
    <w:rsid w:val="00B301D4"/>
    <w:rsid w:val="00B30442"/>
    <w:rsid w:val="00B319FD"/>
    <w:rsid w:val="00B911A3"/>
    <w:rsid w:val="00B936A4"/>
    <w:rsid w:val="00BB52F5"/>
    <w:rsid w:val="00BB5CEB"/>
    <w:rsid w:val="00BC5BD7"/>
    <w:rsid w:val="00BC5E2F"/>
    <w:rsid w:val="00BE5E09"/>
    <w:rsid w:val="00BF2318"/>
    <w:rsid w:val="00BF586E"/>
    <w:rsid w:val="00C00FE7"/>
    <w:rsid w:val="00C05C99"/>
    <w:rsid w:val="00C176DA"/>
    <w:rsid w:val="00C22308"/>
    <w:rsid w:val="00C22F2F"/>
    <w:rsid w:val="00C31053"/>
    <w:rsid w:val="00C315D1"/>
    <w:rsid w:val="00C33BCC"/>
    <w:rsid w:val="00C355EA"/>
    <w:rsid w:val="00C622B6"/>
    <w:rsid w:val="00C703A2"/>
    <w:rsid w:val="00C7134C"/>
    <w:rsid w:val="00C84DF4"/>
    <w:rsid w:val="00CA3A6E"/>
    <w:rsid w:val="00CA423E"/>
    <w:rsid w:val="00CA6BEE"/>
    <w:rsid w:val="00CB00F4"/>
    <w:rsid w:val="00CB173E"/>
    <w:rsid w:val="00CC36AE"/>
    <w:rsid w:val="00D23B89"/>
    <w:rsid w:val="00D3138B"/>
    <w:rsid w:val="00D31C24"/>
    <w:rsid w:val="00D576CC"/>
    <w:rsid w:val="00D8397D"/>
    <w:rsid w:val="00D874DC"/>
    <w:rsid w:val="00DA4564"/>
    <w:rsid w:val="00DB6431"/>
    <w:rsid w:val="00DC3C44"/>
    <w:rsid w:val="00E14DDC"/>
    <w:rsid w:val="00E24D2F"/>
    <w:rsid w:val="00E572E4"/>
    <w:rsid w:val="00E62B84"/>
    <w:rsid w:val="00E81D51"/>
    <w:rsid w:val="00E91022"/>
    <w:rsid w:val="00EA1578"/>
    <w:rsid w:val="00EB36CC"/>
    <w:rsid w:val="00EC3DA2"/>
    <w:rsid w:val="00EC788B"/>
    <w:rsid w:val="00ED399A"/>
    <w:rsid w:val="00EE5E04"/>
    <w:rsid w:val="00EE6D74"/>
    <w:rsid w:val="00F07ACA"/>
    <w:rsid w:val="00F07EE8"/>
    <w:rsid w:val="00F1156A"/>
    <w:rsid w:val="00F15505"/>
    <w:rsid w:val="00F20E62"/>
    <w:rsid w:val="00F26359"/>
    <w:rsid w:val="00F342DA"/>
    <w:rsid w:val="00F454D8"/>
    <w:rsid w:val="00F47FCB"/>
    <w:rsid w:val="00F6654F"/>
    <w:rsid w:val="00F82E5B"/>
    <w:rsid w:val="00F86C7F"/>
    <w:rsid w:val="00FA284F"/>
    <w:rsid w:val="00FA57B4"/>
    <w:rsid w:val="00FA58F6"/>
    <w:rsid w:val="00FC24D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EE746"/>
  <w15:chartTrackingRefBased/>
  <w15:docId w15:val="{08B15FDB-3134-4975-8D6A-6F80F7E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right="-1054"/>
      <w:jc w:val="both"/>
      <w:outlineLvl w:val="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z w:val="24"/>
      <w:lang w:val="en-US"/>
    </w:rPr>
  </w:style>
  <w:style w:type="paragraph" w:styleId="BodyText">
    <w:name w:val="Body Text"/>
    <w:basedOn w:val="Normal"/>
    <w:pPr>
      <w:spacing w:after="120"/>
    </w:pPr>
    <w:rPr>
      <w:sz w:val="24"/>
      <w:szCs w:val="24"/>
      <w:lang w:val="lt-LT"/>
    </w:rPr>
  </w:style>
  <w:style w:type="paragraph" w:styleId="BodyTextIndent">
    <w:name w:val="Body Text Indent"/>
    <w:basedOn w:val="Normal"/>
    <w:pPr>
      <w:tabs>
        <w:tab w:val="left" w:pos="284"/>
      </w:tabs>
      <w:ind w:firstLine="426"/>
      <w:jc w:val="both"/>
    </w:pPr>
    <w:rPr>
      <w:sz w:val="24"/>
      <w:szCs w:val="24"/>
      <w:lang w:val="lt-LT"/>
    </w:rPr>
  </w:style>
  <w:style w:type="paragraph" w:styleId="BodyTextIndent2">
    <w:name w:val="Body Text Indent 2"/>
    <w:basedOn w:val="Normal"/>
    <w:pPr>
      <w:tabs>
        <w:tab w:val="left" w:pos="284"/>
      </w:tabs>
      <w:ind w:left="426" w:firstLine="283"/>
      <w:jc w:val="both"/>
    </w:pPr>
    <w:rPr>
      <w:sz w:val="24"/>
      <w:szCs w:val="24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382F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6111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11D"/>
    <w:rPr>
      <w:lang w:val="en-GB"/>
    </w:rPr>
  </w:style>
  <w:style w:type="paragraph" w:styleId="ListParagraph">
    <w:name w:val="List Paragraph"/>
    <w:basedOn w:val="Normal"/>
    <w:uiPriority w:val="34"/>
    <w:qFormat/>
    <w:rsid w:val="000C37F2"/>
    <w:pPr>
      <w:ind w:left="720"/>
      <w:contextualSpacing/>
    </w:pPr>
  </w:style>
  <w:style w:type="character" w:styleId="CommentReference">
    <w:name w:val="annotation reference"/>
    <w:basedOn w:val="DefaultParagraphFont"/>
    <w:rsid w:val="00683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CE4"/>
  </w:style>
  <w:style w:type="character" w:customStyle="1" w:styleId="CommentTextChar">
    <w:name w:val="Comment Text Char"/>
    <w:basedOn w:val="DefaultParagraphFont"/>
    <w:link w:val="CommentText"/>
    <w:rsid w:val="00683CE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3CE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Dalyvavimo parodoje SUTARTIS Nr</vt:lpstr>
      <vt:lpstr>Dalyvavimo parodoje SUTARTIS Nr</vt:lpstr>
    </vt:vector>
  </TitlesOfParts>
  <Company>LZUU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Dalyvavimo parodoje SUTARTIS Nr</dc:title>
  <dc:subject/>
  <dc:creator>ic</dc:creator>
  <cp:keywords/>
  <cp:lastModifiedBy>Aš: .</cp:lastModifiedBy>
  <cp:revision>7</cp:revision>
  <cp:lastPrinted>2019-06-04T11:53:00Z</cp:lastPrinted>
  <dcterms:created xsi:type="dcterms:W3CDTF">2021-03-03T07:15:00Z</dcterms:created>
  <dcterms:modified xsi:type="dcterms:W3CDTF">2021-05-19T08:47:00Z</dcterms:modified>
</cp:coreProperties>
</file>