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4999" w14:textId="77777777" w:rsidR="007C21A3" w:rsidRDefault="007C21A3" w:rsidP="007C21A3">
      <w:pPr>
        <w:pStyle w:val="pf0"/>
        <w:spacing w:after="0" w:afterAutospacing="0"/>
        <w:ind w:left="5670" w:right="282"/>
        <w:jc w:val="right"/>
        <w:rPr>
          <w:bCs/>
          <w:lang w:val="en-US" w:eastAsia="en-US"/>
        </w:rPr>
      </w:pPr>
      <w:r>
        <w:rPr>
          <w:bCs/>
          <w:lang w:val="en-US" w:eastAsia="en-US"/>
        </w:rPr>
        <w:t xml:space="preserve">1 </w:t>
      </w:r>
      <w:proofErr w:type="spellStart"/>
      <w:r>
        <w:rPr>
          <w:bCs/>
          <w:lang w:val="en-US" w:eastAsia="en-US"/>
        </w:rPr>
        <w:t>priedas</w:t>
      </w:r>
      <w:proofErr w:type="spellEnd"/>
    </w:p>
    <w:p w14:paraId="566F459A" w14:textId="77777777" w:rsidR="007C21A3" w:rsidRDefault="007C21A3" w:rsidP="007C21A3">
      <w:pPr>
        <w:pStyle w:val="pf0"/>
        <w:spacing w:after="0" w:afterAutospacing="0"/>
        <w:ind w:left="5670"/>
        <w:jc w:val="right"/>
        <w:rPr>
          <w:bCs/>
          <w:lang w:val="en-US" w:eastAsia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425"/>
        <w:gridCol w:w="3685"/>
        <w:gridCol w:w="2545"/>
      </w:tblGrid>
      <w:tr w:rsidR="006C56EF" w:rsidRPr="006E6949" w14:paraId="1D1459BB" w14:textId="77777777" w:rsidTr="00C377DC">
        <w:tc>
          <w:tcPr>
            <w:tcW w:w="3256" w:type="dxa"/>
            <w:gridSpan w:val="2"/>
            <w:vAlign w:val="center"/>
          </w:tcPr>
          <w:p w14:paraId="78FF2AB5" w14:textId="1DD8C25B" w:rsidR="00B0268B" w:rsidRDefault="006C56EF" w:rsidP="00C377DC">
            <w:pPr>
              <w:ind w:left="1309" w:hanging="113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1FA4E092" wp14:editId="2037800C">
                  <wp:extent cx="894770" cy="720000"/>
                  <wp:effectExtent l="0" t="0" r="635" b="4445"/>
                  <wp:docPr id="1540927875" name="Picture 1" descr="A green text with leave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27875" name="Picture 1" descr="A green text with leaves on a black backgroun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19742" w14:textId="4C7B5FBC" w:rsidR="007C21A3" w:rsidRPr="007160D5" w:rsidRDefault="007C21A3" w:rsidP="00C377DC">
            <w:pPr>
              <w:ind w:left="1309" w:hanging="1134"/>
              <w:jc w:val="center"/>
              <w:rPr>
                <w:b/>
                <w:bCs/>
              </w:rPr>
            </w:pPr>
            <w:r w:rsidRPr="007160D5">
              <w:rPr>
                <w:b/>
                <w:bCs/>
              </w:rPr>
              <w:t>202</w:t>
            </w:r>
            <w:r w:rsidR="00411080">
              <w:rPr>
                <w:b/>
                <w:bCs/>
              </w:rPr>
              <w:t>6</w:t>
            </w:r>
            <w:r w:rsidRPr="007160D5">
              <w:rPr>
                <w:b/>
                <w:bCs/>
              </w:rPr>
              <w:t xml:space="preserve"> m. </w:t>
            </w:r>
            <w:r w:rsidR="00B0268B">
              <w:rPr>
                <w:b/>
                <w:bCs/>
              </w:rPr>
              <w:t>kovo</w:t>
            </w:r>
            <w:r w:rsidRPr="007160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411080">
              <w:rPr>
                <w:b/>
                <w:bCs/>
              </w:rPr>
              <w:t>6</w:t>
            </w:r>
            <w:r w:rsidRPr="007160D5">
              <w:rPr>
                <w:b/>
                <w:bCs/>
              </w:rPr>
              <w:t xml:space="preserve"> – </w:t>
            </w:r>
            <w:r w:rsidR="00E74199">
              <w:rPr>
                <w:b/>
                <w:bCs/>
              </w:rPr>
              <w:t>2</w:t>
            </w:r>
            <w:r w:rsidR="00411080">
              <w:rPr>
                <w:b/>
                <w:bCs/>
              </w:rPr>
              <w:t>8</w:t>
            </w:r>
            <w:r w:rsidRPr="007160D5">
              <w:rPr>
                <w:b/>
                <w:bCs/>
              </w:rPr>
              <w:t xml:space="preserve"> d.</w:t>
            </w:r>
          </w:p>
        </w:tc>
        <w:tc>
          <w:tcPr>
            <w:tcW w:w="4110" w:type="dxa"/>
            <w:gridSpan w:val="2"/>
            <w:vAlign w:val="center"/>
          </w:tcPr>
          <w:p w14:paraId="0144984C" w14:textId="77777777" w:rsidR="007C21A3" w:rsidRPr="00211A4B" w:rsidRDefault="007C21A3" w:rsidP="00C37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11A4B">
              <w:rPr>
                <w:b/>
                <w:bCs/>
                <w:sz w:val="28"/>
                <w:szCs w:val="28"/>
              </w:rPr>
              <w:t xml:space="preserve">PARAIŠKA </w:t>
            </w:r>
            <w:r w:rsidRPr="00211A4B">
              <w:rPr>
                <w:b/>
                <w:bCs/>
                <w:sz w:val="28"/>
                <w:szCs w:val="28"/>
              </w:rPr>
              <w:br/>
              <w:t xml:space="preserve">PARODOS EKSPONATŲ KONKURSUI </w:t>
            </w:r>
          </w:p>
        </w:tc>
        <w:tc>
          <w:tcPr>
            <w:tcW w:w="2545" w:type="dxa"/>
            <w:vAlign w:val="center"/>
          </w:tcPr>
          <w:p w14:paraId="3F933C81" w14:textId="77777777" w:rsidR="007C21A3" w:rsidRPr="00664C62" w:rsidRDefault="007C21A3" w:rsidP="00C377DC">
            <w:pPr>
              <w:spacing w:line="360" w:lineRule="auto"/>
              <w:jc w:val="center"/>
              <w:rPr>
                <w:b/>
                <w:bCs/>
              </w:rPr>
            </w:pPr>
            <w:r w:rsidRPr="00664C62">
              <w:rPr>
                <w:b/>
                <w:bCs/>
              </w:rPr>
              <w:t>REGISTRACIJOS PABAIGA</w:t>
            </w:r>
          </w:p>
          <w:p w14:paraId="0E84F0BE" w14:textId="0019EB0F" w:rsidR="007C21A3" w:rsidRPr="00E86479" w:rsidRDefault="007C21A3" w:rsidP="00C377DC">
            <w:pPr>
              <w:jc w:val="center"/>
              <w:rPr>
                <w:b/>
                <w:bCs/>
              </w:rPr>
            </w:pPr>
            <w:r w:rsidRPr="00E86479">
              <w:rPr>
                <w:b/>
                <w:bCs/>
                <w:color w:val="FF0000"/>
              </w:rPr>
              <w:t>202</w:t>
            </w:r>
            <w:r w:rsidR="00411080">
              <w:rPr>
                <w:b/>
                <w:bCs/>
                <w:color w:val="FF0000"/>
              </w:rPr>
              <w:t>6</w:t>
            </w:r>
            <w:r w:rsidRPr="00E86479">
              <w:rPr>
                <w:b/>
                <w:bCs/>
                <w:color w:val="FF0000"/>
              </w:rPr>
              <w:t>-0</w:t>
            </w:r>
            <w:r w:rsidR="00E74199">
              <w:rPr>
                <w:b/>
                <w:bCs/>
                <w:color w:val="FF0000"/>
              </w:rPr>
              <w:t>2</w:t>
            </w:r>
            <w:r w:rsidRPr="00E86479">
              <w:rPr>
                <w:b/>
                <w:bCs/>
                <w:color w:val="FF0000"/>
              </w:rPr>
              <w:t>-</w:t>
            </w:r>
            <w:r w:rsidR="00E74199">
              <w:rPr>
                <w:b/>
                <w:bCs/>
                <w:color w:val="FF0000"/>
              </w:rPr>
              <w:t>2</w:t>
            </w:r>
            <w:r w:rsidR="0071718F">
              <w:rPr>
                <w:b/>
                <w:bCs/>
                <w:color w:val="FF0000"/>
              </w:rPr>
              <w:t>5</w:t>
            </w:r>
          </w:p>
        </w:tc>
      </w:tr>
      <w:tr w:rsidR="007C21A3" w:rsidRPr="006E6949" w14:paraId="466E5F6B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30C310F5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Eksponato pavadinimas:</w:t>
            </w:r>
          </w:p>
        </w:tc>
      </w:tr>
      <w:tr w:rsidR="007C21A3" w:rsidRPr="006E6949" w14:paraId="69EC328B" w14:textId="77777777" w:rsidTr="00C377DC">
        <w:tc>
          <w:tcPr>
            <w:tcW w:w="9911" w:type="dxa"/>
            <w:gridSpan w:val="5"/>
          </w:tcPr>
          <w:p w14:paraId="134F729A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2784B08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255BEBF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Eksponato rūšis:</w:t>
            </w:r>
          </w:p>
        </w:tc>
      </w:tr>
      <w:tr w:rsidR="007C21A3" w:rsidRPr="006E6949" w14:paraId="08F7BA69" w14:textId="77777777" w:rsidTr="00C377DC">
        <w:tc>
          <w:tcPr>
            <w:tcW w:w="9911" w:type="dxa"/>
            <w:gridSpan w:val="5"/>
          </w:tcPr>
          <w:p w14:paraId="6BE345C0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F649DD9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22B6F1BD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Gamintojas:</w:t>
            </w:r>
          </w:p>
        </w:tc>
      </w:tr>
      <w:tr w:rsidR="007C21A3" w:rsidRPr="006E6949" w14:paraId="0BDF10B9" w14:textId="77777777" w:rsidTr="00C377DC">
        <w:tc>
          <w:tcPr>
            <w:tcW w:w="9911" w:type="dxa"/>
            <w:gridSpan w:val="5"/>
          </w:tcPr>
          <w:p w14:paraId="320884E5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6A5BD109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0791404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Gamintojo adresas:</w:t>
            </w:r>
          </w:p>
        </w:tc>
      </w:tr>
      <w:tr w:rsidR="007C21A3" w:rsidRPr="006E6949" w14:paraId="49F82CC0" w14:textId="77777777" w:rsidTr="00C377DC">
        <w:tc>
          <w:tcPr>
            <w:tcW w:w="9911" w:type="dxa"/>
            <w:gridSpan w:val="5"/>
          </w:tcPr>
          <w:p w14:paraId="5F6F4007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48803286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50D9A44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Teikėjas (jei eksponatą teikia ne gamintojas):</w:t>
            </w:r>
          </w:p>
        </w:tc>
      </w:tr>
      <w:tr w:rsidR="007C21A3" w:rsidRPr="006E6949" w14:paraId="3C049512" w14:textId="77777777" w:rsidTr="00C377DC">
        <w:tc>
          <w:tcPr>
            <w:tcW w:w="9911" w:type="dxa"/>
            <w:gridSpan w:val="5"/>
          </w:tcPr>
          <w:p w14:paraId="791F2CBF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6B0C34F1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16D7ACC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Įgaliotas atstovas parodos eksponatų konkursui</w:t>
            </w:r>
            <w:r>
              <w:rPr>
                <w:b/>
                <w:bCs/>
              </w:rPr>
              <w:t>:</w:t>
            </w:r>
          </w:p>
        </w:tc>
      </w:tr>
      <w:tr w:rsidR="006C56EF" w:rsidRPr="006E6949" w14:paraId="4CC706CF" w14:textId="77777777" w:rsidTr="00C377DC">
        <w:tc>
          <w:tcPr>
            <w:tcW w:w="2263" w:type="dxa"/>
          </w:tcPr>
          <w:p w14:paraId="4E57FBE8" w14:textId="77777777" w:rsidR="007C21A3" w:rsidRPr="006E6949" w:rsidRDefault="007C21A3" w:rsidP="00C377DC">
            <w:pPr>
              <w:spacing w:line="276" w:lineRule="auto"/>
            </w:pPr>
            <w:r>
              <w:t>Vardas, pavardė</w:t>
            </w:r>
          </w:p>
        </w:tc>
        <w:tc>
          <w:tcPr>
            <w:tcW w:w="7648" w:type="dxa"/>
            <w:gridSpan w:val="4"/>
          </w:tcPr>
          <w:p w14:paraId="2067E4F3" w14:textId="77777777" w:rsidR="007C21A3" w:rsidRPr="006E6949" w:rsidRDefault="007C21A3" w:rsidP="00C377DC">
            <w:pPr>
              <w:spacing w:line="276" w:lineRule="auto"/>
            </w:pPr>
          </w:p>
        </w:tc>
      </w:tr>
      <w:tr w:rsidR="006C56EF" w:rsidRPr="006E6949" w14:paraId="2FC5C559" w14:textId="77777777" w:rsidTr="00C377DC">
        <w:tc>
          <w:tcPr>
            <w:tcW w:w="2263" w:type="dxa"/>
          </w:tcPr>
          <w:p w14:paraId="0A5D0673" w14:textId="77777777" w:rsidR="007C21A3" w:rsidRPr="006E6949" w:rsidRDefault="007C21A3" w:rsidP="00C377DC">
            <w:pPr>
              <w:spacing w:line="276" w:lineRule="auto"/>
            </w:pPr>
            <w:r>
              <w:t>El. pašto adresas</w:t>
            </w:r>
          </w:p>
        </w:tc>
        <w:tc>
          <w:tcPr>
            <w:tcW w:w="7648" w:type="dxa"/>
            <w:gridSpan w:val="4"/>
          </w:tcPr>
          <w:p w14:paraId="2DCD15B0" w14:textId="77777777" w:rsidR="007C21A3" w:rsidRPr="006E6949" w:rsidRDefault="007C21A3" w:rsidP="00C377DC">
            <w:pPr>
              <w:spacing w:line="276" w:lineRule="auto"/>
            </w:pPr>
          </w:p>
        </w:tc>
      </w:tr>
      <w:tr w:rsidR="006C56EF" w:rsidRPr="006E6949" w14:paraId="4EB95F7F" w14:textId="77777777" w:rsidTr="00C377DC">
        <w:tc>
          <w:tcPr>
            <w:tcW w:w="2263" w:type="dxa"/>
          </w:tcPr>
          <w:p w14:paraId="5130BAF4" w14:textId="77777777" w:rsidR="007C21A3" w:rsidRPr="006E6949" w:rsidRDefault="007C21A3" w:rsidP="00C377DC">
            <w:pPr>
              <w:spacing w:line="276" w:lineRule="auto"/>
            </w:pPr>
            <w:r>
              <w:t>Mobilaus tel. Nr.</w:t>
            </w:r>
          </w:p>
        </w:tc>
        <w:tc>
          <w:tcPr>
            <w:tcW w:w="7648" w:type="dxa"/>
            <w:gridSpan w:val="4"/>
          </w:tcPr>
          <w:p w14:paraId="5580F164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41B6981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389160A1" w14:textId="77777777" w:rsidR="007C21A3" w:rsidRDefault="007C21A3" w:rsidP="007C21A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35CD8">
              <w:rPr>
                <w:b/>
                <w:bCs/>
              </w:rPr>
              <w:t>Eksponatų vertinimo kriterijai:</w:t>
            </w:r>
          </w:p>
          <w:p w14:paraId="3C34E3FE" w14:textId="77777777" w:rsidR="007C21A3" w:rsidRPr="00B461DA" w:rsidRDefault="007C21A3" w:rsidP="00C377DC">
            <w:pPr>
              <w:jc w:val="both"/>
              <w:rPr>
                <w:i/>
                <w:iCs/>
              </w:rPr>
            </w:pPr>
            <w:r w:rsidRPr="001E4F0B">
              <w:rPr>
                <w:i/>
                <w:iCs/>
                <w:color w:val="FF0000"/>
              </w:rPr>
              <w:t>Žemiau esančiose eilutėse aprašykite eksponato atitiktį kiekvienam kriterijui. Pagrindinė Vertinimo komisijos sprendimui priimti aktuali informacija turi būti pateikta šioje formoje, o ne pridėta laikmenose ar pateikiama nuorodose į interneto šaltinius. Papildomai gali būti pridedama informacija tik pagrindžianti šioje paraiškoje pateiktą informaciją.</w:t>
            </w:r>
          </w:p>
        </w:tc>
      </w:tr>
      <w:tr w:rsidR="007C21A3" w:rsidRPr="006E6949" w14:paraId="36DEDFE1" w14:textId="77777777" w:rsidTr="00C377DC">
        <w:tc>
          <w:tcPr>
            <w:tcW w:w="9911" w:type="dxa"/>
            <w:gridSpan w:val="5"/>
          </w:tcPr>
          <w:p w14:paraId="3AAB58B9" w14:textId="77777777" w:rsidR="007C21A3" w:rsidRPr="00F34A18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F34A18">
              <w:rPr>
                <w:b/>
                <w:bCs/>
              </w:rPr>
              <w:t>išskirtinumas ir inovatyvumas</w:t>
            </w:r>
          </w:p>
          <w:p w14:paraId="5A778965" w14:textId="77777777" w:rsidR="007C21A3" w:rsidRPr="00723536" w:rsidRDefault="007C21A3" w:rsidP="00C377DC"/>
        </w:tc>
      </w:tr>
      <w:tr w:rsidR="007C21A3" w:rsidRPr="006E6949" w14:paraId="0A8C2561" w14:textId="77777777" w:rsidTr="00C377DC">
        <w:tc>
          <w:tcPr>
            <w:tcW w:w="9911" w:type="dxa"/>
            <w:gridSpan w:val="5"/>
          </w:tcPr>
          <w:p w14:paraId="1F3F7BB4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poveikis žmogui ir aplinkai</w:t>
            </w:r>
          </w:p>
          <w:p w14:paraId="61796E5F" w14:textId="77777777" w:rsidR="007C21A3" w:rsidRPr="00723536" w:rsidRDefault="007C21A3" w:rsidP="00C377DC"/>
        </w:tc>
      </w:tr>
      <w:tr w:rsidR="007C21A3" w:rsidRPr="006E6949" w14:paraId="284E6D15" w14:textId="77777777" w:rsidTr="00C377DC">
        <w:tc>
          <w:tcPr>
            <w:tcW w:w="9911" w:type="dxa"/>
            <w:gridSpan w:val="5"/>
          </w:tcPr>
          <w:p w14:paraId="3D82BF2C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išvaizda, dizainas ir ženklinimas</w:t>
            </w:r>
          </w:p>
          <w:p w14:paraId="5BECD905" w14:textId="77777777" w:rsidR="007C21A3" w:rsidRPr="00723536" w:rsidRDefault="007C21A3" w:rsidP="00C377DC"/>
        </w:tc>
      </w:tr>
      <w:tr w:rsidR="007C21A3" w:rsidRPr="006E6949" w14:paraId="355E10A0" w14:textId="77777777" w:rsidTr="00C377DC">
        <w:tc>
          <w:tcPr>
            <w:tcW w:w="9911" w:type="dxa"/>
            <w:gridSpan w:val="5"/>
          </w:tcPr>
          <w:p w14:paraId="63BB976B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gauti apdovanojimai nacionalinėse ir užsienio parodose, vartotojų atsiliepimai</w:t>
            </w:r>
          </w:p>
          <w:p w14:paraId="2EACC714" w14:textId="77777777" w:rsidR="007C21A3" w:rsidRPr="00723536" w:rsidRDefault="007C21A3" w:rsidP="00C377DC"/>
        </w:tc>
      </w:tr>
      <w:tr w:rsidR="007C21A3" w:rsidRPr="006E6949" w14:paraId="19F8937C" w14:textId="77777777" w:rsidTr="00C377DC">
        <w:tc>
          <w:tcPr>
            <w:tcW w:w="9911" w:type="dxa"/>
            <w:gridSpan w:val="5"/>
          </w:tcPr>
          <w:p w14:paraId="74B0931A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rinkos dydis ir plėtros potencialas</w:t>
            </w:r>
          </w:p>
          <w:p w14:paraId="35084980" w14:textId="77777777" w:rsidR="007C21A3" w:rsidRPr="00723536" w:rsidRDefault="007C21A3" w:rsidP="00C377DC"/>
        </w:tc>
      </w:tr>
      <w:tr w:rsidR="007C21A3" w:rsidRPr="006E6949" w14:paraId="2B4A585C" w14:textId="77777777" w:rsidTr="00C377DC">
        <w:tc>
          <w:tcPr>
            <w:tcW w:w="9911" w:type="dxa"/>
            <w:gridSpan w:val="5"/>
          </w:tcPr>
          <w:p w14:paraId="703EC9AC" w14:textId="77777777" w:rsidR="007C21A3" w:rsidRPr="00B14438" w:rsidRDefault="007C21A3" w:rsidP="007C21A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14438">
              <w:rPr>
                <w:b/>
                <w:bCs/>
              </w:rPr>
              <w:t>Su parodos eksponatų konkurso paraiška būtina pateikti Nuostatų 2.6.2. - 2.6.</w:t>
            </w:r>
            <w:r>
              <w:rPr>
                <w:b/>
                <w:bCs/>
              </w:rPr>
              <w:t>4</w:t>
            </w:r>
            <w:r w:rsidRPr="00B14438">
              <w:rPr>
                <w:b/>
                <w:bCs/>
              </w:rPr>
              <w:t>. punktuose nurodytą informaciją.</w:t>
            </w:r>
          </w:p>
          <w:p w14:paraId="33CBAC38" w14:textId="77777777" w:rsidR="007C21A3" w:rsidRDefault="007C21A3" w:rsidP="00C377DC"/>
          <w:p w14:paraId="279AA701" w14:textId="54C45F6C" w:rsidR="007C21A3" w:rsidRPr="007C1223" w:rsidRDefault="007C21A3" w:rsidP="00C377DC">
            <w:pPr>
              <w:spacing w:line="360" w:lineRule="auto"/>
              <w:ind w:firstLine="447"/>
            </w:pPr>
            <w:r>
              <w:t xml:space="preserve">Parodos eksponatų konkurso paraiškos priimamos iki </w:t>
            </w:r>
            <w:r w:rsidRPr="0021386C">
              <w:rPr>
                <w:b/>
                <w:bCs/>
                <w:color w:val="FF0000"/>
              </w:rPr>
              <w:t>202</w:t>
            </w:r>
            <w:r w:rsidR="0071718F">
              <w:rPr>
                <w:b/>
                <w:bCs/>
                <w:color w:val="FF0000"/>
              </w:rPr>
              <w:t>6</w:t>
            </w:r>
            <w:r w:rsidRPr="0021386C">
              <w:rPr>
                <w:b/>
                <w:bCs/>
                <w:color w:val="FF0000"/>
              </w:rPr>
              <w:t>–0</w:t>
            </w:r>
            <w:r w:rsidR="004F4F2E">
              <w:rPr>
                <w:b/>
                <w:bCs/>
                <w:color w:val="FF0000"/>
              </w:rPr>
              <w:t>2</w:t>
            </w:r>
            <w:r w:rsidRPr="0021386C">
              <w:rPr>
                <w:b/>
                <w:bCs/>
                <w:color w:val="FF0000"/>
              </w:rPr>
              <w:t>–</w:t>
            </w:r>
            <w:r w:rsidR="004F4F2E">
              <w:rPr>
                <w:b/>
                <w:bCs/>
                <w:color w:val="FF0000"/>
              </w:rPr>
              <w:t>2</w:t>
            </w:r>
            <w:r w:rsidR="0071718F">
              <w:rPr>
                <w:b/>
                <w:bCs/>
                <w:color w:val="FF0000"/>
              </w:rPr>
              <w:t>5</w:t>
            </w:r>
            <w:r w:rsidRPr="00CC7F38">
              <w:t>.</w:t>
            </w:r>
          </w:p>
          <w:p w14:paraId="73058FDA" w14:textId="77777777" w:rsidR="007C21A3" w:rsidRDefault="007C21A3" w:rsidP="00C377DC">
            <w:r>
              <w:t xml:space="preserve">    ________________                                         _____________________________________</w:t>
            </w:r>
          </w:p>
          <w:p w14:paraId="376C8AC4" w14:textId="77777777" w:rsidR="007C21A3" w:rsidRPr="00A11A92" w:rsidRDefault="007C21A3" w:rsidP="00C377DC">
            <w:pPr>
              <w:rPr>
                <w:i/>
                <w:iCs/>
              </w:rPr>
            </w:pPr>
            <w:r w:rsidRPr="00A11A92">
              <w:t xml:space="preserve">               </w:t>
            </w:r>
            <w:r w:rsidRPr="00A11A92">
              <w:rPr>
                <w:i/>
                <w:iCs/>
              </w:rPr>
              <w:t xml:space="preserve">(data)                                         </w:t>
            </w:r>
            <w:r>
              <w:rPr>
                <w:i/>
                <w:iCs/>
              </w:rPr>
              <w:t xml:space="preserve">          </w:t>
            </w:r>
            <w:r w:rsidRPr="00A11A92">
              <w:rPr>
                <w:i/>
                <w:iCs/>
              </w:rPr>
              <w:t xml:space="preserve">                          (Vardas, Pavardė, parašas)</w:t>
            </w:r>
          </w:p>
          <w:p w14:paraId="5A1462AF" w14:textId="77777777" w:rsidR="007C21A3" w:rsidRPr="0051748D" w:rsidRDefault="007C21A3" w:rsidP="00C377DC"/>
          <w:p w14:paraId="5B1AB97A" w14:textId="77777777" w:rsidR="007C21A3" w:rsidRPr="006E6949" w:rsidRDefault="007C21A3" w:rsidP="00C377DC">
            <w:pPr>
              <w:jc w:val="both"/>
            </w:pPr>
            <w:r w:rsidRPr="00123C26">
              <w:rPr>
                <w:b/>
                <w:bCs/>
              </w:rPr>
              <w:lastRenderedPageBreak/>
              <w:t>PASTABA</w:t>
            </w:r>
            <w:r>
              <w:t>. Parodos dalyvis registruojamas Konkurso dalyviu ir įgyja teisę dalyvauti Konkurse tik pilnai apmokėjęs Organizatoriaus pateiktą sąskaitą išankstiniam apmokėjimui. Konkursui pateikti dokumentai negrąžinami.</w:t>
            </w:r>
          </w:p>
        </w:tc>
      </w:tr>
      <w:tr w:rsidR="006C56EF" w:rsidRPr="006E6949" w14:paraId="5E99FC6D" w14:textId="77777777" w:rsidTr="00C377DC">
        <w:tc>
          <w:tcPr>
            <w:tcW w:w="3681" w:type="dxa"/>
            <w:gridSpan w:val="3"/>
            <w:vAlign w:val="center"/>
          </w:tcPr>
          <w:p w14:paraId="5E2C8F7F" w14:textId="77777777" w:rsidR="007C21A3" w:rsidRPr="006E6949" w:rsidRDefault="007C21A3" w:rsidP="00C377DC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475CE18" wp14:editId="46704928">
                  <wp:extent cx="2200275" cy="752095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725" cy="75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E89DF50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Tel. 8-37 78 81 95</w:t>
            </w:r>
          </w:p>
          <w:p w14:paraId="3A48FAA5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Įm. kodas 111950396</w:t>
            </w:r>
          </w:p>
          <w:p w14:paraId="1CC46C14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PVM LT119503917</w:t>
            </w:r>
          </w:p>
          <w:p w14:paraId="3672F077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AB SEB bankas, kodas 70440</w:t>
            </w:r>
          </w:p>
          <w:p w14:paraId="727FDDB8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A/s LT35 7044 0600 0290 0835</w:t>
            </w:r>
          </w:p>
        </w:tc>
        <w:tc>
          <w:tcPr>
            <w:tcW w:w="2545" w:type="dxa"/>
          </w:tcPr>
          <w:p w14:paraId="2E69C98A" w14:textId="77777777" w:rsidR="007C21A3" w:rsidRPr="00586BBC" w:rsidRDefault="007C21A3" w:rsidP="00C377DC">
            <w:pPr>
              <w:jc w:val="center"/>
              <w:rPr>
                <w:b/>
                <w:bCs/>
                <w:sz w:val="20"/>
                <w:szCs w:val="20"/>
              </w:rPr>
            </w:pPr>
            <w:r w:rsidRPr="00586BBC">
              <w:rPr>
                <w:b/>
                <w:bCs/>
                <w:sz w:val="20"/>
                <w:szCs w:val="20"/>
              </w:rPr>
              <w:t>Paraišką pateikti adresu:</w:t>
            </w:r>
          </w:p>
          <w:p w14:paraId="2B6589FA" w14:textId="77777777" w:rsidR="007C21A3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VDU ŽŪA Verslo ir socialinės partnerystės centras</w:t>
            </w:r>
          </w:p>
          <w:p w14:paraId="716B034D" w14:textId="77777777" w:rsidR="007C21A3" w:rsidRDefault="007C21A3" w:rsidP="00C3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Universiteto g. 8A-206</w:t>
            </w:r>
          </w:p>
          <w:p w14:paraId="316A85C1" w14:textId="77777777" w:rsidR="007C21A3" w:rsidRPr="007B5AB3" w:rsidRDefault="007C21A3" w:rsidP="00C3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LT-53341 Akademija, Kauno r.</w:t>
            </w:r>
          </w:p>
        </w:tc>
      </w:tr>
    </w:tbl>
    <w:p w14:paraId="7149B766" w14:textId="77777777" w:rsidR="0049144E" w:rsidRDefault="0049144E"/>
    <w:sectPr w:rsidR="0049144E" w:rsidSect="00357191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1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73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A3"/>
    <w:rsid w:val="00357191"/>
    <w:rsid w:val="00411080"/>
    <w:rsid w:val="00465589"/>
    <w:rsid w:val="0049144E"/>
    <w:rsid w:val="004F4F2E"/>
    <w:rsid w:val="00504471"/>
    <w:rsid w:val="005401D8"/>
    <w:rsid w:val="006C56EF"/>
    <w:rsid w:val="0071718F"/>
    <w:rsid w:val="00755C20"/>
    <w:rsid w:val="007C21A3"/>
    <w:rsid w:val="00B0268B"/>
    <w:rsid w:val="00D5685B"/>
    <w:rsid w:val="00E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458"/>
  <w15:chartTrackingRefBased/>
  <w15:docId w15:val="{B9F19158-336D-4820-92E0-B35B6AC9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2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7C21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8FF53.D04F8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Martinkus</dc:creator>
  <cp:keywords/>
  <dc:description/>
  <cp:lastModifiedBy>Mindaugas Martinkus</cp:lastModifiedBy>
  <cp:revision>8</cp:revision>
  <dcterms:created xsi:type="dcterms:W3CDTF">2024-04-18T08:00:00Z</dcterms:created>
  <dcterms:modified xsi:type="dcterms:W3CDTF">2025-10-16T06:50:00Z</dcterms:modified>
</cp:coreProperties>
</file>