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425"/>
        <w:gridCol w:w="3118"/>
        <w:gridCol w:w="3112"/>
      </w:tblGrid>
      <w:tr w:rsidR="006E6949" w:rsidRPr="006E6949" w14:paraId="1E465727" w14:textId="77777777" w:rsidTr="00A04E82">
        <w:tc>
          <w:tcPr>
            <w:tcW w:w="3256" w:type="dxa"/>
            <w:gridSpan w:val="2"/>
            <w:vAlign w:val="center"/>
          </w:tcPr>
          <w:p w14:paraId="6830914B" w14:textId="4CBA3E27" w:rsidR="006E6949" w:rsidRDefault="00C45D7D" w:rsidP="000F6C3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EF4007" wp14:editId="46E9E6A7">
                  <wp:extent cx="900000" cy="713588"/>
                  <wp:effectExtent l="0" t="0" r="0" b="0"/>
                  <wp:docPr id="264239555" name="Paveikslėlis 1" descr="Paveikslėlis, kuriame yra Šriftas, žalias, Grafika, tipografija&#10;&#10;Automatiškai sugeneruotas aprašy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39555" name="Paveikslėlis 1" descr="Paveikslėlis, kuriame yra Šriftas, žalias, Grafika, tipografija&#10;&#10;Automatiškai sugeneruotas aprašyma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1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D6C20" w14:textId="377C0BBD" w:rsidR="00A63B51" w:rsidRPr="007160D5" w:rsidRDefault="00B73968" w:rsidP="000A33D5">
            <w:pPr>
              <w:spacing w:before="120"/>
              <w:jc w:val="center"/>
              <w:rPr>
                <w:b/>
                <w:bCs/>
              </w:rPr>
            </w:pPr>
            <w:r w:rsidRPr="007160D5">
              <w:rPr>
                <w:b/>
                <w:bCs/>
              </w:rPr>
              <w:t>202</w:t>
            </w:r>
            <w:r w:rsidR="0033105B">
              <w:rPr>
                <w:b/>
                <w:bCs/>
              </w:rPr>
              <w:t>4</w:t>
            </w:r>
            <w:r w:rsidRPr="007160D5">
              <w:rPr>
                <w:b/>
                <w:bCs/>
              </w:rPr>
              <w:t xml:space="preserve"> m. kovo </w:t>
            </w:r>
            <w:r w:rsidR="000878BF">
              <w:rPr>
                <w:b/>
                <w:bCs/>
              </w:rPr>
              <w:t>21</w:t>
            </w:r>
            <w:r w:rsidRPr="007160D5">
              <w:rPr>
                <w:b/>
                <w:bCs/>
              </w:rPr>
              <w:t xml:space="preserve"> – </w:t>
            </w:r>
            <w:r w:rsidR="000878BF">
              <w:rPr>
                <w:b/>
                <w:bCs/>
              </w:rPr>
              <w:t xml:space="preserve">23 </w:t>
            </w:r>
            <w:r w:rsidRPr="007160D5">
              <w:rPr>
                <w:b/>
                <w:bCs/>
              </w:rPr>
              <w:t>d.</w:t>
            </w:r>
          </w:p>
        </w:tc>
        <w:tc>
          <w:tcPr>
            <w:tcW w:w="3543" w:type="dxa"/>
            <w:gridSpan w:val="2"/>
            <w:vAlign w:val="center"/>
          </w:tcPr>
          <w:p w14:paraId="7479EBF3" w14:textId="11E57E47" w:rsidR="006E6949" w:rsidRPr="00734AAB" w:rsidRDefault="007160D5" w:rsidP="00D9612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34AAB">
              <w:rPr>
                <w:b/>
                <w:bCs/>
                <w:sz w:val="24"/>
                <w:szCs w:val="24"/>
              </w:rPr>
              <w:t>PARODOS EKSPONATŲ</w:t>
            </w:r>
            <w:r w:rsidR="00734AAB" w:rsidRPr="00734AAB">
              <w:rPr>
                <w:b/>
                <w:bCs/>
                <w:sz w:val="24"/>
                <w:szCs w:val="24"/>
              </w:rPr>
              <w:t xml:space="preserve"> KONKURSO PARAIŠKA</w:t>
            </w:r>
          </w:p>
        </w:tc>
        <w:tc>
          <w:tcPr>
            <w:tcW w:w="3112" w:type="dxa"/>
            <w:vAlign w:val="center"/>
          </w:tcPr>
          <w:p w14:paraId="582F3A02" w14:textId="77777777" w:rsidR="006E6949" w:rsidRPr="00664C62" w:rsidRDefault="00363852" w:rsidP="00664C6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64C62">
              <w:rPr>
                <w:b/>
                <w:bCs/>
                <w:sz w:val="24"/>
                <w:szCs w:val="24"/>
              </w:rPr>
              <w:t>REGISTRACIJOS</w:t>
            </w:r>
            <w:r w:rsidR="00664C62" w:rsidRPr="00664C62">
              <w:rPr>
                <w:b/>
                <w:bCs/>
                <w:sz w:val="24"/>
                <w:szCs w:val="24"/>
              </w:rPr>
              <w:t xml:space="preserve"> PABAIGA</w:t>
            </w:r>
          </w:p>
          <w:p w14:paraId="045DD1CD" w14:textId="668DD4B2" w:rsidR="00664C62" w:rsidRPr="00E86479" w:rsidRDefault="00664C62" w:rsidP="000F6C3C">
            <w:pPr>
              <w:jc w:val="center"/>
              <w:rPr>
                <w:b/>
                <w:bCs/>
                <w:sz w:val="24"/>
                <w:szCs w:val="24"/>
              </w:rPr>
            </w:pPr>
            <w:r w:rsidRPr="00E86479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D418C6">
              <w:rPr>
                <w:b/>
                <w:bCs/>
                <w:color w:val="FF0000"/>
                <w:sz w:val="24"/>
                <w:szCs w:val="24"/>
              </w:rPr>
              <w:t>4</w:t>
            </w:r>
            <w:r w:rsidRPr="00E86479">
              <w:rPr>
                <w:b/>
                <w:bCs/>
                <w:color w:val="FF0000"/>
                <w:sz w:val="24"/>
                <w:szCs w:val="24"/>
              </w:rPr>
              <w:t>-0</w:t>
            </w:r>
            <w:r w:rsidR="00F67A52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E86479" w:rsidRPr="00E86479">
              <w:rPr>
                <w:b/>
                <w:bCs/>
                <w:color w:val="FF0000"/>
                <w:sz w:val="24"/>
                <w:szCs w:val="24"/>
              </w:rPr>
              <w:t>-</w:t>
            </w:r>
            <w:r w:rsidR="00F67A52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D922D4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002101ED" w:rsidRPr="006E6949" w14:paraId="6658813A" w14:textId="77777777" w:rsidTr="00A04E82">
        <w:tc>
          <w:tcPr>
            <w:tcW w:w="9911" w:type="dxa"/>
            <w:gridSpan w:val="5"/>
          </w:tcPr>
          <w:p w14:paraId="482C4B7B" w14:textId="55EEBAE7" w:rsidR="002101ED" w:rsidRPr="00FB32AE" w:rsidRDefault="002101ED">
            <w:pPr>
              <w:rPr>
                <w:sz w:val="20"/>
                <w:szCs w:val="20"/>
              </w:rPr>
            </w:pPr>
          </w:p>
        </w:tc>
      </w:tr>
      <w:tr w:rsidR="008D64D4" w:rsidRPr="006E6949" w14:paraId="48390B16" w14:textId="77777777" w:rsidTr="00A04E82">
        <w:tc>
          <w:tcPr>
            <w:tcW w:w="9911" w:type="dxa"/>
            <w:gridSpan w:val="5"/>
            <w:shd w:val="clear" w:color="auto" w:fill="D9D9D9" w:themeFill="background1" w:themeFillShade="D9"/>
          </w:tcPr>
          <w:p w14:paraId="2547A2B0" w14:textId="0684BC66" w:rsidR="008D64D4" w:rsidRPr="00703F95" w:rsidRDefault="002742FD" w:rsidP="00763F6D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703F95">
              <w:rPr>
                <w:b/>
                <w:bCs/>
                <w:sz w:val="24"/>
                <w:szCs w:val="24"/>
              </w:rPr>
              <w:t>Eksponato pavadinimas:</w:t>
            </w:r>
          </w:p>
        </w:tc>
      </w:tr>
      <w:tr w:rsidR="008D64D4" w:rsidRPr="006E6949" w14:paraId="43CB9C53" w14:textId="77777777" w:rsidTr="00A04E82">
        <w:tc>
          <w:tcPr>
            <w:tcW w:w="9911" w:type="dxa"/>
            <w:gridSpan w:val="5"/>
          </w:tcPr>
          <w:p w14:paraId="0EA0A44B" w14:textId="77777777" w:rsidR="008D64D4" w:rsidRPr="006E6949" w:rsidRDefault="008D64D4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64D4" w:rsidRPr="006E6949" w14:paraId="0B96802E" w14:textId="77777777" w:rsidTr="00A04E82">
        <w:tc>
          <w:tcPr>
            <w:tcW w:w="9911" w:type="dxa"/>
            <w:gridSpan w:val="5"/>
            <w:shd w:val="clear" w:color="auto" w:fill="D9D9D9" w:themeFill="background1" w:themeFillShade="D9"/>
          </w:tcPr>
          <w:p w14:paraId="542431C7" w14:textId="7BC02632" w:rsidR="008D64D4" w:rsidRPr="00703F95" w:rsidRDefault="002742FD" w:rsidP="00763F6D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703F95">
              <w:rPr>
                <w:b/>
                <w:bCs/>
                <w:sz w:val="24"/>
                <w:szCs w:val="24"/>
              </w:rPr>
              <w:t>Eksponato rūšis:</w:t>
            </w:r>
          </w:p>
        </w:tc>
      </w:tr>
      <w:tr w:rsidR="008D64D4" w:rsidRPr="006E6949" w14:paraId="28F47D30" w14:textId="77777777" w:rsidTr="00A04E82">
        <w:tc>
          <w:tcPr>
            <w:tcW w:w="9911" w:type="dxa"/>
            <w:gridSpan w:val="5"/>
          </w:tcPr>
          <w:p w14:paraId="58FACF6D" w14:textId="77777777" w:rsidR="008D64D4" w:rsidRPr="006E6949" w:rsidRDefault="008D64D4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64D4" w:rsidRPr="006E6949" w14:paraId="66DC5D1D" w14:textId="77777777" w:rsidTr="00A04E82">
        <w:tc>
          <w:tcPr>
            <w:tcW w:w="9911" w:type="dxa"/>
            <w:gridSpan w:val="5"/>
            <w:shd w:val="clear" w:color="auto" w:fill="D9D9D9" w:themeFill="background1" w:themeFillShade="D9"/>
          </w:tcPr>
          <w:p w14:paraId="1853EDF4" w14:textId="056FF065" w:rsidR="008D64D4" w:rsidRPr="00703F95" w:rsidRDefault="002742FD" w:rsidP="00763F6D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703F95">
              <w:rPr>
                <w:b/>
                <w:bCs/>
                <w:sz w:val="24"/>
                <w:szCs w:val="24"/>
              </w:rPr>
              <w:t>Gamintojas:</w:t>
            </w:r>
          </w:p>
        </w:tc>
      </w:tr>
      <w:tr w:rsidR="008D64D4" w:rsidRPr="006E6949" w14:paraId="40E70C91" w14:textId="77777777" w:rsidTr="00A04E82">
        <w:tc>
          <w:tcPr>
            <w:tcW w:w="9911" w:type="dxa"/>
            <w:gridSpan w:val="5"/>
          </w:tcPr>
          <w:p w14:paraId="59021B88" w14:textId="77777777" w:rsidR="008D64D4" w:rsidRPr="006E6949" w:rsidRDefault="008D64D4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64D4" w:rsidRPr="006E6949" w14:paraId="4D701550" w14:textId="77777777" w:rsidTr="00A04E82">
        <w:tc>
          <w:tcPr>
            <w:tcW w:w="9911" w:type="dxa"/>
            <w:gridSpan w:val="5"/>
            <w:shd w:val="clear" w:color="auto" w:fill="D9D9D9" w:themeFill="background1" w:themeFillShade="D9"/>
          </w:tcPr>
          <w:p w14:paraId="5E0DAB43" w14:textId="681AADC9" w:rsidR="008D64D4" w:rsidRPr="00703F95" w:rsidRDefault="002742FD" w:rsidP="00763F6D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703F95">
              <w:rPr>
                <w:b/>
                <w:bCs/>
                <w:sz w:val="24"/>
                <w:szCs w:val="24"/>
              </w:rPr>
              <w:t>Gamintojo adresas:</w:t>
            </w:r>
          </w:p>
        </w:tc>
      </w:tr>
      <w:tr w:rsidR="008D64D4" w:rsidRPr="006E6949" w14:paraId="500F73B0" w14:textId="77777777" w:rsidTr="00A04E82">
        <w:tc>
          <w:tcPr>
            <w:tcW w:w="9911" w:type="dxa"/>
            <w:gridSpan w:val="5"/>
          </w:tcPr>
          <w:p w14:paraId="422CE9BB" w14:textId="77777777" w:rsidR="008D64D4" w:rsidRPr="006E6949" w:rsidRDefault="008D64D4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64D4" w:rsidRPr="006E6949" w14:paraId="623870CB" w14:textId="77777777" w:rsidTr="00A04E82">
        <w:tc>
          <w:tcPr>
            <w:tcW w:w="9911" w:type="dxa"/>
            <w:gridSpan w:val="5"/>
            <w:shd w:val="clear" w:color="auto" w:fill="D9D9D9" w:themeFill="background1" w:themeFillShade="D9"/>
          </w:tcPr>
          <w:p w14:paraId="223B910D" w14:textId="7AF40D84" w:rsidR="008D64D4" w:rsidRPr="00703F95" w:rsidRDefault="002742FD" w:rsidP="00763F6D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703F95">
              <w:rPr>
                <w:b/>
                <w:bCs/>
                <w:sz w:val="24"/>
                <w:szCs w:val="24"/>
              </w:rPr>
              <w:t>Teikėjas (jei eksponatą teikia ne gamintojas)</w:t>
            </w:r>
            <w:r w:rsidR="00A177FA" w:rsidRPr="00703F9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D64D4" w:rsidRPr="006E6949" w14:paraId="77B983E2" w14:textId="77777777" w:rsidTr="00A04E82">
        <w:tc>
          <w:tcPr>
            <w:tcW w:w="9911" w:type="dxa"/>
            <w:gridSpan w:val="5"/>
          </w:tcPr>
          <w:p w14:paraId="756D288C" w14:textId="77777777" w:rsidR="008D64D4" w:rsidRPr="006E6949" w:rsidRDefault="008D64D4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D64D4" w:rsidRPr="006E6949" w14:paraId="39C4CB70" w14:textId="77777777" w:rsidTr="00A04E82">
        <w:tc>
          <w:tcPr>
            <w:tcW w:w="9911" w:type="dxa"/>
            <w:gridSpan w:val="5"/>
            <w:shd w:val="clear" w:color="auto" w:fill="D9D9D9" w:themeFill="background1" w:themeFillShade="D9"/>
          </w:tcPr>
          <w:p w14:paraId="59695A94" w14:textId="4F995E8A" w:rsidR="008D64D4" w:rsidRPr="00703F95" w:rsidRDefault="00A177FA" w:rsidP="00763F6D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 w:rsidRPr="00703F95">
              <w:rPr>
                <w:b/>
                <w:bCs/>
                <w:sz w:val="24"/>
                <w:szCs w:val="24"/>
              </w:rPr>
              <w:t>Įgaliotas atstovas parodos eksponatų konkursui</w:t>
            </w:r>
            <w:r w:rsidR="00CC0F4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767D" w:rsidRPr="006E6949" w14:paraId="4072B8EB" w14:textId="77777777" w:rsidTr="00A04E82">
        <w:tc>
          <w:tcPr>
            <w:tcW w:w="2263" w:type="dxa"/>
          </w:tcPr>
          <w:p w14:paraId="3C570EE9" w14:textId="77777777" w:rsidR="003B767D" w:rsidRPr="006E6949" w:rsidRDefault="003B767D" w:rsidP="00763F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Vardas, pavardė</w:t>
            </w:r>
          </w:p>
        </w:tc>
        <w:tc>
          <w:tcPr>
            <w:tcW w:w="7648" w:type="dxa"/>
            <w:gridSpan w:val="4"/>
          </w:tcPr>
          <w:p w14:paraId="42F4B28E" w14:textId="5B7A2787" w:rsidR="003B767D" w:rsidRPr="006E6949" w:rsidRDefault="003B767D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767D" w:rsidRPr="006E6949" w14:paraId="22AAC997" w14:textId="77777777" w:rsidTr="00A04E82">
        <w:tc>
          <w:tcPr>
            <w:tcW w:w="2263" w:type="dxa"/>
          </w:tcPr>
          <w:p w14:paraId="2949E664" w14:textId="271E6977" w:rsidR="003B767D" w:rsidRPr="006E6949" w:rsidRDefault="003B767D" w:rsidP="00763F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El. pašt</w:t>
            </w:r>
            <w:r w:rsidR="001C7725">
              <w:rPr>
                <w:sz w:val="24"/>
                <w:szCs w:val="24"/>
              </w:rPr>
              <w:t>as</w:t>
            </w:r>
          </w:p>
        </w:tc>
        <w:tc>
          <w:tcPr>
            <w:tcW w:w="7648" w:type="dxa"/>
            <w:gridSpan w:val="4"/>
          </w:tcPr>
          <w:p w14:paraId="596C1692" w14:textId="175815D2" w:rsidR="003B767D" w:rsidRPr="006E6949" w:rsidRDefault="003B767D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B767D" w:rsidRPr="006E6949" w14:paraId="11182014" w14:textId="77777777" w:rsidTr="00A04E82">
        <w:tc>
          <w:tcPr>
            <w:tcW w:w="2263" w:type="dxa"/>
          </w:tcPr>
          <w:p w14:paraId="6159EEC3" w14:textId="6B731022" w:rsidR="003B767D" w:rsidRPr="006E6949" w:rsidRDefault="00633B42" w:rsidP="00763F6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Tel., m</w:t>
            </w:r>
            <w:r w:rsidR="003B767D">
              <w:rPr>
                <w:sz w:val="24"/>
                <w:szCs w:val="24"/>
              </w:rPr>
              <w:t>ob</w:t>
            </w:r>
            <w:r>
              <w:rPr>
                <w:sz w:val="24"/>
                <w:szCs w:val="24"/>
              </w:rPr>
              <w:t>.</w:t>
            </w:r>
            <w:r w:rsidR="001C7725">
              <w:rPr>
                <w:sz w:val="24"/>
                <w:szCs w:val="24"/>
              </w:rPr>
              <w:t xml:space="preserve"> </w:t>
            </w:r>
            <w:r w:rsidR="003B767D">
              <w:rPr>
                <w:sz w:val="24"/>
                <w:szCs w:val="24"/>
              </w:rPr>
              <w:t>tel.</w:t>
            </w:r>
          </w:p>
        </w:tc>
        <w:tc>
          <w:tcPr>
            <w:tcW w:w="7648" w:type="dxa"/>
            <w:gridSpan w:val="4"/>
          </w:tcPr>
          <w:p w14:paraId="5E0C1896" w14:textId="499E84D0" w:rsidR="003B767D" w:rsidRPr="006E6949" w:rsidRDefault="003B767D" w:rsidP="00763F6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21539" w:rsidRPr="006E6949" w14:paraId="4288411E" w14:textId="77777777" w:rsidTr="00A04E82">
        <w:tc>
          <w:tcPr>
            <w:tcW w:w="9911" w:type="dxa"/>
            <w:gridSpan w:val="5"/>
          </w:tcPr>
          <w:p w14:paraId="09C63E34" w14:textId="77777777" w:rsidR="00721539" w:rsidRPr="002F19A7" w:rsidRDefault="00721539">
            <w:pPr>
              <w:rPr>
                <w:sz w:val="20"/>
                <w:szCs w:val="20"/>
              </w:rPr>
            </w:pPr>
          </w:p>
          <w:p w14:paraId="44A5133A" w14:textId="23B348E8" w:rsidR="00721539" w:rsidRPr="00F35CD8" w:rsidRDefault="00763F6D" w:rsidP="00763F6D">
            <w:pPr>
              <w:pStyle w:val="Sraopastraip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F35CD8">
              <w:rPr>
                <w:b/>
                <w:bCs/>
                <w:sz w:val="24"/>
                <w:szCs w:val="24"/>
              </w:rPr>
              <w:t>Eksponatų vertinimo kriterijai:</w:t>
            </w:r>
          </w:p>
          <w:p w14:paraId="48E05C0D" w14:textId="08ACDE2A" w:rsidR="00763F6D" w:rsidRDefault="00297CCE" w:rsidP="00F35CD8">
            <w:pPr>
              <w:pStyle w:val="Sraopastraip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išskirtinumas</w:t>
            </w:r>
            <w:r w:rsidR="00F35CD8">
              <w:rPr>
                <w:sz w:val="24"/>
                <w:szCs w:val="24"/>
              </w:rPr>
              <w:t xml:space="preserve"> ir inovatyvumas;</w:t>
            </w:r>
          </w:p>
          <w:p w14:paraId="47A7381F" w14:textId="5712930F" w:rsidR="00F35CD8" w:rsidRDefault="00297CCE" w:rsidP="00F35CD8">
            <w:pPr>
              <w:pStyle w:val="Sraopastraip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poveikis</w:t>
            </w:r>
            <w:r w:rsidR="00FB32AE">
              <w:rPr>
                <w:sz w:val="24"/>
                <w:szCs w:val="24"/>
              </w:rPr>
              <w:t xml:space="preserve"> žmogui ir aplinkai</w:t>
            </w:r>
            <w:r w:rsidR="002F19A7">
              <w:rPr>
                <w:sz w:val="24"/>
                <w:szCs w:val="24"/>
              </w:rPr>
              <w:t>;</w:t>
            </w:r>
          </w:p>
          <w:p w14:paraId="5CC1E873" w14:textId="7038139A" w:rsidR="002F19A7" w:rsidRDefault="00297CCE" w:rsidP="00F35CD8">
            <w:pPr>
              <w:pStyle w:val="Sraopastraip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F3652">
              <w:rPr>
                <w:sz w:val="24"/>
                <w:szCs w:val="24"/>
              </w:rPr>
              <w:t>švaizda, dizainas ir ženklinimas;</w:t>
            </w:r>
          </w:p>
          <w:p w14:paraId="22017EB3" w14:textId="7ED24DF7" w:rsidR="007F3652" w:rsidRDefault="00297CCE" w:rsidP="00F35CD8">
            <w:pPr>
              <w:pStyle w:val="Sraopastraip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gauti</w:t>
            </w:r>
            <w:r w:rsidR="007F3652">
              <w:rPr>
                <w:sz w:val="24"/>
                <w:szCs w:val="24"/>
              </w:rPr>
              <w:t xml:space="preserve"> apdovanojimai nacionalinėse ir užsienio parodose, vartotojų </w:t>
            </w:r>
            <w:r w:rsidR="00FD6BD5">
              <w:rPr>
                <w:sz w:val="24"/>
                <w:szCs w:val="24"/>
              </w:rPr>
              <w:t>atsiliepimai;</w:t>
            </w:r>
          </w:p>
          <w:p w14:paraId="74AB65BC" w14:textId="3171D266" w:rsidR="00FD6BD5" w:rsidRPr="00763F6D" w:rsidRDefault="00297CCE" w:rsidP="00F35CD8">
            <w:pPr>
              <w:pStyle w:val="Sraopastraipa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D6BD5">
              <w:rPr>
                <w:sz w:val="24"/>
                <w:szCs w:val="24"/>
              </w:rPr>
              <w:t>inkos dydis ir plėtros potencialas.</w:t>
            </w:r>
          </w:p>
          <w:p w14:paraId="189D0CBD" w14:textId="77777777" w:rsidR="00721539" w:rsidRDefault="00721539">
            <w:pPr>
              <w:rPr>
                <w:sz w:val="24"/>
                <w:szCs w:val="24"/>
              </w:rPr>
            </w:pPr>
          </w:p>
          <w:p w14:paraId="4A74B9F6" w14:textId="57C4E19D" w:rsidR="00721539" w:rsidRPr="00B14438" w:rsidRDefault="003671C4" w:rsidP="00FD6BD5">
            <w:pPr>
              <w:pStyle w:val="Sraopastraip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14438">
              <w:rPr>
                <w:b/>
                <w:bCs/>
                <w:sz w:val="24"/>
                <w:szCs w:val="24"/>
              </w:rPr>
              <w:t>Su parodos eksponatų konkurso paraiška būtina pateikti</w:t>
            </w:r>
            <w:r w:rsidR="009711B4" w:rsidRPr="00B14438">
              <w:rPr>
                <w:b/>
                <w:bCs/>
                <w:sz w:val="24"/>
                <w:szCs w:val="24"/>
              </w:rPr>
              <w:t xml:space="preserve"> Nuostatų 2.6.2. - 2.6.5. punktuose </w:t>
            </w:r>
            <w:r w:rsidR="007C1223" w:rsidRPr="00B14438">
              <w:rPr>
                <w:b/>
                <w:bCs/>
                <w:sz w:val="24"/>
                <w:szCs w:val="24"/>
              </w:rPr>
              <w:t>nurodytą informaciją.</w:t>
            </w:r>
          </w:p>
          <w:p w14:paraId="371037F3" w14:textId="7A4128DE" w:rsidR="007C1223" w:rsidRDefault="007C1223" w:rsidP="007C1223">
            <w:pPr>
              <w:rPr>
                <w:sz w:val="24"/>
                <w:szCs w:val="24"/>
              </w:rPr>
            </w:pPr>
          </w:p>
          <w:p w14:paraId="30C9D206" w14:textId="193DCD05" w:rsidR="007C1223" w:rsidRPr="007C1223" w:rsidRDefault="007C1223" w:rsidP="00A11A92">
            <w:pPr>
              <w:spacing w:line="360" w:lineRule="auto"/>
              <w:ind w:firstLine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Parodos eksponatų </w:t>
            </w:r>
            <w:r w:rsidR="00B14438">
              <w:rPr>
                <w:sz w:val="24"/>
                <w:szCs w:val="24"/>
              </w:rPr>
              <w:t>konkurso</w:t>
            </w:r>
            <w:r>
              <w:rPr>
                <w:sz w:val="24"/>
                <w:szCs w:val="24"/>
              </w:rPr>
              <w:t xml:space="preserve"> paraiškos laukiame iki </w:t>
            </w:r>
            <w:r w:rsidRPr="00CC7F38">
              <w:rPr>
                <w:b/>
                <w:bCs/>
                <w:sz w:val="24"/>
                <w:szCs w:val="24"/>
              </w:rPr>
              <w:t>202</w:t>
            </w:r>
            <w:r w:rsidR="00D922D4">
              <w:rPr>
                <w:b/>
                <w:bCs/>
                <w:sz w:val="24"/>
                <w:szCs w:val="24"/>
              </w:rPr>
              <w:t>4</w:t>
            </w:r>
            <w:r w:rsidR="00B14438" w:rsidRPr="00CC7F38">
              <w:rPr>
                <w:b/>
                <w:bCs/>
                <w:sz w:val="24"/>
                <w:szCs w:val="24"/>
              </w:rPr>
              <w:t>–</w:t>
            </w:r>
            <w:r w:rsidRPr="00CC7F38">
              <w:rPr>
                <w:b/>
                <w:bCs/>
                <w:sz w:val="24"/>
                <w:szCs w:val="24"/>
              </w:rPr>
              <w:t>0</w:t>
            </w:r>
            <w:r w:rsidR="00D922D4">
              <w:rPr>
                <w:b/>
                <w:bCs/>
                <w:sz w:val="24"/>
                <w:szCs w:val="24"/>
              </w:rPr>
              <w:t>2</w:t>
            </w:r>
            <w:r w:rsidR="00B14438" w:rsidRPr="00CC7F38">
              <w:rPr>
                <w:b/>
                <w:bCs/>
                <w:sz w:val="24"/>
                <w:szCs w:val="24"/>
              </w:rPr>
              <w:t>–</w:t>
            </w:r>
            <w:r w:rsidR="00D922D4">
              <w:rPr>
                <w:b/>
                <w:bCs/>
                <w:sz w:val="24"/>
                <w:szCs w:val="24"/>
              </w:rPr>
              <w:t>2</w:t>
            </w:r>
            <w:r w:rsidR="00B14438" w:rsidRPr="00CC7F38">
              <w:rPr>
                <w:b/>
                <w:bCs/>
                <w:sz w:val="24"/>
                <w:szCs w:val="24"/>
              </w:rPr>
              <w:t>3</w:t>
            </w:r>
            <w:r w:rsidR="00B14438" w:rsidRPr="00CC7F38">
              <w:rPr>
                <w:sz w:val="24"/>
                <w:szCs w:val="24"/>
              </w:rPr>
              <w:t>.</w:t>
            </w:r>
          </w:p>
          <w:p w14:paraId="59769465" w14:textId="05CE7FD9" w:rsidR="00721539" w:rsidRDefault="007E4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</w:t>
            </w:r>
            <w:r w:rsidR="00D13AC4">
              <w:rPr>
                <w:sz w:val="24"/>
                <w:szCs w:val="24"/>
              </w:rPr>
              <w:t xml:space="preserve">                                         _____________________________________</w:t>
            </w:r>
          </w:p>
          <w:p w14:paraId="52AFE074" w14:textId="7C7CC8FD" w:rsidR="00721539" w:rsidRPr="00A11A92" w:rsidRDefault="007E459E">
            <w:pPr>
              <w:rPr>
                <w:i/>
                <w:iCs/>
              </w:rPr>
            </w:pPr>
            <w:r w:rsidRPr="00A11A92">
              <w:t xml:space="preserve">               </w:t>
            </w:r>
            <w:r w:rsidRPr="00A11A92">
              <w:rPr>
                <w:i/>
                <w:iCs/>
              </w:rPr>
              <w:t>(data)</w:t>
            </w:r>
            <w:r w:rsidR="00D13AC4" w:rsidRPr="00A11A92">
              <w:rPr>
                <w:i/>
                <w:iCs/>
              </w:rPr>
              <w:t xml:space="preserve">                                         </w:t>
            </w:r>
            <w:r w:rsidR="00A11A92">
              <w:rPr>
                <w:i/>
                <w:iCs/>
              </w:rPr>
              <w:t xml:space="preserve">          </w:t>
            </w:r>
            <w:r w:rsidR="00D13AC4" w:rsidRPr="00A11A92">
              <w:rPr>
                <w:i/>
                <w:iCs/>
              </w:rPr>
              <w:t xml:space="preserve">                          (Vardas, Pavardė, parašas)</w:t>
            </w:r>
          </w:p>
          <w:p w14:paraId="36346297" w14:textId="77777777" w:rsidR="00721539" w:rsidRPr="0051748D" w:rsidRDefault="00721539"/>
          <w:p w14:paraId="00CFE4C6" w14:textId="3DF31219" w:rsidR="007E459E" w:rsidRPr="006E6949" w:rsidRDefault="00297CCE" w:rsidP="00123C26">
            <w:pPr>
              <w:jc w:val="both"/>
              <w:rPr>
                <w:sz w:val="24"/>
                <w:szCs w:val="24"/>
              </w:rPr>
            </w:pPr>
            <w:r w:rsidRPr="00123C26">
              <w:rPr>
                <w:b/>
                <w:bCs/>
                <w:sz w:val="24"/>
                <w:szCs w:val="24"/>
              </w:rPr>
              <w:t>PASTABA</w:t>
            </w:r>
            <w:r>
              <w:rPr>
                <w:sz w:val="24"/>
                <w:szCs w:val="24"/>
              </w:rPr>
              <w:t xml:space="preserve">. </w:t>
            </w:r>
            <w:r w:rsidR="00334E37">
              <w:rPr>
                <w:sz w:val="24"/>
                <w:szCs w:val="24"/>
              </w:rPr>
              <w:t xml:space="preserve">Parodos dalyvis registruojamas Konkurso dalyviu ir įgyja teisę dalyvauti Konkurse tik </w:t>
            </w:r>
            <w:r w:rsidR="00F20C00">
              <w:rPr>
                <w:sz w:val="24"/>
                <w:szCs w:val="24"/>
              </w:rPr>
              <w:t>pilna</w:t>
            </w:r>
            <w:r w:rsidR="00123C26">
              <w:rPr>
                <w:sz w:val="24"/>
                <w:szCs w:val="24"/>
              </w:rPr>
              <w:t>i</w:t>
            </w:r>
            <w:r w:rsidR="00F20C00">
              <w:rPr>
                <w:sz w:val="24"/>
                <w:szCs w:val="24"/>
              </w:rPr>
              <w:t xml:space="preserve"> apmokėjęs Organizatoriaus pateiktą išankstinę sąskaitą faktūrą.</w:t>
            </w:r>
            <w:r w:rsidR="00123C26">
              <w:rPr>
                <w:sz w:val="24"/>
                <w:szCs w:val="24"/>
              </w:rPr>
              <w:t xml:space="preserve"> Konkursui pateikti dokumentai negrąžinami.</w:t>
            </w:r>
          </w:p>
        </w:tc>
      </w:tr>
      <w:tr w:rsidR="00A839A0" w:rsidRPr="006E6949" w14:paraId="1F3637AA" w14:textId="77777777" w:rsidTr="00A04E82">
        <w:tc>
          <w:tcPr>
            <w:tcW w:w="3681" w:type="dxa"/>
            <w:gridSpan w:val="3"/>
            <w:vAlign w:val="center"/>
          </w:tcPr>
          <w:p w14:paraId="1B9E8D6B" w14:textId="06B35C1E" w:rsidR="00A839A0" w:rsidRPr="006E6949" w:rsidRDefault="00A839A0" w:rsidP="00CC1B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0E21E7" wp14:editId="4E4F932F">
                  <wp:extent cx="2200275" cy="7520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725" cy="756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35A5C03" w14:textId="27FE9F61" w:rsidR="00A839A0" w:rsidRPr="00586BBC" w:rsidRDefault="00D5391C" w:rsidP="00CC1B9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 xml:space="preserve">Tel. </w:t>
            </w:r>
            <w:r w:rsidR="00CC1B9C" w:rsidRPr="00586BBC">
              <w:rPr>
                <w:sz w:val="20"/>
                <w:szCs w:val="20"/>
              </w:rPr>
              <w:t>8-</w:t>
            </w:r>
            <w:r w:rsidRPr="00586BBC">
              <w:rPr>
                <w:sz w:val="20"/>
                <w:szCs w:val="20"/>
              </w:rPr>
              <w:t>37 78 81 95</w:t>
            </w:r>
          </w:p>
          <w:p w14:paraId="2DD84878" w14:textId="5D60EB73" w:rsidR="00D5391C" w:rsidRPr="00586BBC" w:rsidRDefault="00D5391C" w:rsidP="00CC1B9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Įm.</w:t>
            </w:r>
            <w:r w:rsidR="00161AE0" w:rsidRPr="00586BBC">
              <w:rPr>
                <w:sz w:val="20"/>
                <w:szCs w:val="20"/>
              </w:rPr>
              <w:t xml:space="preserve"> </w:t>
            </w:r>
            <w:r w:rsidRPr="00586BBC">
              <w:rPr>
                <w:sz w:val="20"/>
                <w:szCs w:val="20"/>
              </w:rPr>
              <w:t>kodas 111</w:t>
            </w:r>
            <w:r w:rsidR="00161AE0" w:rsidRPr="00586BBC">
              <w:rPr>
                <w:sz w:val="20"/>
                <w:szCs w:val="20"/>
              </w:rPr>
              <w:t>950396</w:t>
            </w:r>
          </w:p>
          <w:p w14:paraId="29CD839D" w14:textId="77777777" w:rsidR="00161AE0" w:rsidRPr="00586BBC" w:rsidRDefault="00161AE0" w:rsidP="00CC1B9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PVM LT119</w:t>
            </w:r>
            <w:r w:rsidR="00C340AD" w:rsidRPr="00586BBC">
              <w:rPr>
                <w:sz w:val="20"/>
                <w:szCs w:val="20"/>
              </w:rPr>
              <w:t>503917</w:t>
            </w:r>
          </w:p>
          <w:p w14:paraId="555CCE58" w14:textId="77777777" w:rsidR="00C340AD" w:rsidRPr="00586BBC" w:rsidRDefault="00C340AD" w:rsidP="00CC1B9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AB SEB bankas, kodas 70440</w:t>
            </w:r>
          </w:p>
          <w:p w14:paraId="1E8ADE42" w14:textId="180F25BE" w:rsidR="00756736" w:rsidRPr="00586BBC" w:rsidRDefault="00756736" w:rsidP="00CC1B9C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A/s LT35 7044 0600 0290 08</w:t>
            </w:r>
            <w:r w:rsidR="00CC1B9C" w:rsidRPr="00586BBC">
              <w:rPr>
                <w:sz w:val="20"/>
                <w:szCs w:val="20"/>
              </w:rPr>
              <w:t>35</w:t>
            </w:r>
          </w:p>
        </w:tc>
        <w:tc>
          <w:tcPr>
            <w:tcW w:w="3112" w:type="dxa"/>
          </w:tcPr>
          <w:p w14:paraId="1F5AA8D8" w14:textId="77777777" w:rsidR="00A839A0" w:rsidRPr="00586BBC" w:rsidRDefault="00A64DF7" w:rsidP="00A64DF7">
            <w:pPr>
              <w:jc w:val="center"/>
              <w:rPr>
                <w:b/>
                <w:bCs/>
                <w:sz w:val="20"/>
                <w:szCs w:val="20"/>
              </w:rPr>
            </w:pPr>
            <w:r w:rsidRPr="00586BBC">
              <w:rPr>
                <w:b/>
                <w:bCs/>
                <w:sz w:val="20"/>
                <w:szCs w:val="20"/>
              </w:rPr>
              <w:t>Paraišką pateikti adresu:</w:t>
            </w:r>
          </w:p>
          <w:p w14:paraId="3EDC6AF3" w14:textId="77777777" w:rsidR="00A64DF7" w:rsidRDefault="00A64B0C" w:rsidP="00A64DF7">
            <w:pPr>
              <w:jc w:val="center"/>
              <w:rPr>
                <w:sz w:val="20"/>
                <w:szCs w:val="20"/>
              </w:rPr>
            </w:pPr>
            <w:r w:rsidRPr="00586BBC">
              <w:rPr>
                <w:sz w:val="20"/>
                <w:szCs w:val="20"/>
              </w:rPr>
              <w:t>VDU ŽŪA Verslo ir socialinės partnerystės centras</w:t>
            </w:r>
          </w:p>
          <w:p w14:paraId="7D51E0CA" w14:textId="77777777" w:rsidR="00586BBC" w:rsidRDefault="00586BBC" w:rsidP="00A6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Universiteto g.</w:t>
            </w:r>
            <w:r w:rsidR="00353739">
              <w:rPr>
                <w:sz w:val="20"/>
                <w:szCs w:val="20"/>
              </w:rPr>
              <w:t xml:space="preserve"> 8A-206</w:t>
            </w:r>
          </w:p>
          <w:p w14:paraId="55C36D8B" w14:textId="77777777" w:rsidR="00353739" w:rsidRDefault="00353739" w:rsidP="00A64D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LT-53341 Akademija, Kauno r.</w:t>
            </w:r>
          </w:p>
          <w:p w14:paraId="7EF52FC3" w14:textId="02623D14" w:rsidR="00353739" w:rsidRPr="008846C9" w:rsidRDefault="008846C9" w:rsidP="00A64D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El. paštas </w:t>
            </w:r>
            <w:hyperlink r:id="rId8" w:history="1">
              <w:r w:rsidRPr="004A17FB">
                <w:rPr>
                  <w:rStyle w:val="Hipersaitas"/>
                  <w:sz w:val="20"/>
                  <w:szCs w:val="20"/>
                </w:rPr>
                <w:t>vspc.zua</w:t>
              </w:r>
              <w:r w:rsidRPr="004A17FB">
                <w:rPr>
                  <w:rStyle w:val="Hipersaitas"/>
                  <w:sz w:val="20"/>
                  <w:szCs w:val="20"/>
                  <w:lang w:val="en-US"/>
                </w:rPr>
                <w:t>@vdu.lt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88C58B9" w14:textId="77777777" w:rsidR="006E6949" w:rsidRPr="00A04E82" w:rsidRDefault="006E6949">
      <w:pPr>
        <w:rPr>
          <w:sz w:val="2"/>
          <w:szCs w:val="2"/>
        </w:rPr>
      </w:pPr>
    </w:p>
    <w:sectPr w:rsidR="006E6949" w:rsidRPr="00A04E82" w:rsidSect="00A04E82">
      <w:pgSz w:w="11906" w:h="16838" w:code="9"/>
      <w:pgMar w:top="567" w:right="567" w:bottom="425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16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737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49"/>
    <w:rsid w:val="00080F19"/>
    <w:rsid w:val="000878BF"/>
    <w:rsid w:val="000A33D5"/>
    <w:rsid w:val="000F6C3C"/>
    <w:rsid w:val="00123C26"/>
    <w:rsid w:val="00161AE0"/>
    <w:rsid w:val="001C7725"/>
    <w:rsid w:val="002101ED"/>
    <w:rsid w:val="00227CF7"/>
    <w:rsid w:val="002742FD"/>
    <w:rsid w:val="00297CCE"/>
    <w:rsid w:val="002F19A7"/>
    <w:rsid w:val="0033105B"/>
    <w:rsid w:val="00334E37"/>
    <w:rsid w:val="00353739"/>
    <w:rsid w:val="00363852"/>
    <w:rsid w:val="003671C4"/>
    <w:rsid w:val="003B767D"/>
    <w:rsid w:val="0051748D"/>
    <w:rsid w:val="00586BBC"/>
    <w:rsid w:val="005E0991"/>
    <w:rsid w:val="00633B42"/>
    <w:rsid w:val="00664C62"/>
    <w:rsid w:val="006C4CE5"/>
    <w:rsid w:val="006E6949"/>
    <w:rsid w:val="00703F95"/>
    <w:rsid w:val="007160D5"/>
    <w:rsid w:val="00721539"/>
    <w:rsid w:val="00734AAB"/>
    <w:rsid w:val="00756736"/>
    <w:rsid w:val="00763F6D"/>
    <w:rsid w:val="007C1223"/>
    <w:rsid w:val="007E459E"/>
    <w:rsid w:val="007F07F9"/>
    <w:rsid w:val="007F3652"/>
    <w:rsid w:val="008846C9"/>
    <w:rsid w:val="00885B40"/>
    <w:rsid w:val="008D64D4"/>
    <w:rsid w:val="009711B4"/>
    <w:rsid w:val="00A04E82"/>
    <w:rsid w:val="00A11A92"/>
    <w:rsid w:val="00A177FA"/>
    <w:rsid w:val="00A63B51"/>
    <w:rsid w:val="00A64B0C"/>
    <w:rsid w:val="00A64DF7"/>
    <w:rsid w:val="00A839A0"/>
    <w:rsid w:val="00AB27DD"/>
    <w:rsid w:val="00B036E3"/>
    <w:rsid w:val="00B14438"/>
    <w:rsid w:val="00B73309"/>
    <w:rsid w:val="00B73968"/>
    <w:rsid w:val="00C340AD"/>
    <w:rsid w:val="00C4133B"/>
    <w:rsid w:val="00C45D7D"/>
    <w:rsid w:val="00CC0F4A"/>
    <w:rsid w:val="00CC1B9C"/>
    <w:rsid w:val="00CC7F38"/>
    <w:rsid w:val="00CF72E4"/>
    <w:rsid w:val="00D13AC4"/>
    <w:rsid w:val="00D418C6"/>
    <w:rsid w:val="00D5391C"/>
    <w:rsid w:val="00D922D4"/>
    <w:rsid w:val="00D9612C"/>
    <w:rsid w:val="00E165EE"/>
    <w:rsid w:val="00E86479"/>
    <w:rsid w:val="00F20C00"/>
    <w:rsid w:val="00F35CD8"/>
    <w:rsid w:val="00F67A52"/>
    <w:rsid w:val="00FB32AE"/>
    <w:rsid w:val="00FD2497"/>
    <w:rsid w:val="00FD6BD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3C70"/>
  <w15:chartTrackingRefBased/>
  <w15:docId w15:val="{9007BB45-90F0-4944-9ACF-2AD621E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E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D64D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846C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84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c.zua@vdu.lt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8FF53.D04F83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 Vasylienė</dc:creator>
  <cp:keywords/>
  <dc:description/>
  <cp:lastModifiedBy>Mindaugas Martinkus</cp:lastModifiedBy>
  <cp:revision>73</cp:revision>
  <cp:lastPrinted>2022-11-23T14:42:00Z</cp:lastPrinted>
  <dcterms:created xsi:type="dcterms:W3CDTF">2022-11-23T13:40:00Z</dcterms:created>
  <dcterms:modified xsi:type="dcterms:W3CDTF">2023-11-13T11:13:00Z</dcterms:modified>
</cp:coreProperties>
</file>