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108" w:tblpY="10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00"/>
        <w:gridCol w:w="237"/>
        <w:gridCol w:w="2835"/>
        <w:gridCol w:w="157"/>
        <w:gridCol w:w="2533"/>
      </w:tblGrid>
      <w:tr w:rsidR="008A52CB" w:rsidRPr="00372AF2" w14:paraId="591E0F40" w14:textId="77777777" w:rsidTr="00197BDB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227" w:type="dxa"/>
            <w:vAlign w:val="center"/>
          </w:tcPr>
          <w:p w14:paraId="38FDB8D7" w14:textId="77777777" w:rsidR="000B0331" w:rsidRPr="000452DE" w:rsidRDefault="00EA4F70" w:rsidP="00EA4F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pict w14:anchorId="64620A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6" type="#_x0000_t75" alt="Logo, company name&#10;&#10;Description automatically generated" style="position:absolute;left:0;text-align:left;margin-left:25.75pt;margin-top:4.25pt;width:89.85pt;height:74.05pt;z-index:251657728;visibility:visible;mso-position-horizontal-relative:margin;mso-position-vertical-relative:margin;mso-width-relative:margin;mso-height-relative:margin">
                  <v:imagedata r:id="rId5" o:title="Logo, company name&#10;&#10;Description automatically generated" cropbottom="6224f"/>
                  <w10:wrap type="topAndBottom" anchorx="margin" anchory="margin"/>
                </v:shape>
              </w:pict>
            </w:r>
            <w:r w:rsidR="00F549F3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262B4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F549F3">
              <w:rPr>
                <w:rFonts w:ascii="Calibri" w:hAnsi="Calibri" w:cs="Calibri"/>
                <w:b/>
                <w:sz w:val="22"/>
                <w:szCs w:val="22"/>
              </w:rPr>
              <w:t xml:space="preserve"> m. </w:t>
            </w:r>
            <w:r w:rsidR="005B54D3">
              <w:rPr>
                <w:rFonts w:ascii="Calibri" w:hAnsi="Calibri" w:cs="Calibri"/>
                <w:b/>
                <w:sz w:val="22"/>
                <w:szCs w:val="22"/>
              </w:rPr>
              <w:t>rugsėjo</w:t>
            </w:r>
            <w:r w:rsidR="000310A2" w:rsidRPr="000452D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B54D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262B44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5B54D3">
              <w:rPr>
                <w:rFonts w:ascii="Calibri" w:hAnsi="Calibri" w:cs="Calibri"/>
                <w:b/>
                <w:sz w:val="22"/>
                <w:szCs w:val="22"/>
              </w:rPr>
              <w:t>–24</w:t>
            </w:r>
            <w:r w:rsidR="00262B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B0331" w:rsidRPr="000452DE">
              <w:rPr>
                <w:rFonts w:ascii="Calibri" w:hAnsi="Calibri" w:cs="Calibri"/>
                <w:b/>
                <w:sz w:val="22"/>
                <w:szCs w:val="22"/>
              </w:rPr>
              <w:t>d.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14:paraId="78A8E106" w14:textId="77777777" w:rsidR="008A52CB" w:rsidRPr="00372AF2" w:rsidRDefault="003A5D29" w:rsidP="001356E6">
            <w:pPr>
              <w:jc w:val="center"/>
              <w:rPr>
                <w:rFonts w:ascii="Calibri" w:hAnsi="Calibri" w:cs="Calibri"/>
                <w:b/>
              </w:rPr>
            </w:pPr>
            <w:r w:rsidRPr="00372AF2">
              <w:rPr>
                <w:rFonts w:ascii="Calibri" w:hAnsi="Calibri" w:cs="Calibri"/>
                <w:b/>
              </w:rPr>
              <w:t>PARODOS EKSPONATŲ KONKURS</w:t>
            </w:r>
            <w:r w:rsidR="00704CE8" w:rsidRPr="00372AF2">
              <w:rPr>
                <w:rFonts w:ascii="Calibri" w:hAnsi="Calibri" w:cs="Calibri"/>
                <w:b/>
              </w:rPr>
              <w:t>O</w:t>
            </w:r>
          </w:p>
          <w:p w14:paraId="01CDA9FB" w14:textId="77777777" w:rsidR="00704CE8" w:rsidRPr="00372AF2" w:rsidRDefault="00704CE8" w:rsidP="001356E6">
            <w:pPr>
              <w:jc w:val="center"/>
              <w:rPr>
                <w:rFonts w:ascii="Calibri" w:hAnsi="Calibri" w:cs="Calibri"/>
                <w:b/>
              </w:rPr>
            </w:pPr>
            <w:r w:rsidRPr="00372AF2">
              <w:rPr>
                <w:rFonts w:ascii="Calibri" w:hAnsi="Calibri" w:cs="Calibri"/>
                <w:b/>
              </w:rPr>
              <w:t>PARAIŠKA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49FEACF8" w14:textId="77777777" w:rsidR="00C37587" w:rsidRPr="00B21CA3" w:rsidRDefault="00570678" w:rsidP="00C37587">
            <w:pPr>
              <w:ind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1CA3">
              <w:rPr>
                <w:rFonts w:ascii="Calibri" w:hAnsi="Calibri" w:cs="Calibri"/>
                <w:b/>
                <w:sz w:val="22"/>
                <w:szCs w:val="22"/>
              </w:rPr>
              <w:t>REGISTRACIJOS PABAIGA</w:t>
            </w:r>
          </w:p>
          <w:p w14:paraId="4A3E7512" w14:textId="77777777" w:rsidR="008A52CB" w:rsidRPr="009A114C" w:rsidRDefault="00570678" w:rsidP="00262B4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A114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</w:t>
            </w:r>
            <w:r w:rsidR="00AC6F5B" w:rsidRPr="009A114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</w:t>
            </w:r>
            <w:r w:rsidR="00262B4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</w:t>
            </w:r>
            <w:r w:rsidR="00CC1ADC" w:rsidRPr="009A114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262B4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</w:t>
            </w:r>
            <w:r w:rsidR="005B54D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9</w:t>
            </w:r>
            <w:r w:rsidR="003E0D7C" w:rsidRPr="009A114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6D5F7D" w:rsidRPr="009A114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</w:t>
            </w:r>
            <w:r w:rsidR="005B54D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</w:t>
            </w:r>
          </w:p>
        </w:tc>
      </w:tr>
      <w:tr w:rsidR="008A52CB" w:rsidRPr="00372AF2" w14:paraId="74F7BEFB" w14:textId="77777777" w:rsidTr="00C37587">
        <w:tblPrEx>
          <w:tblCellMar>
            <w:top w:w="0" w:type="dxa"/>
            <w:bottom w:w="0" w:type="dxa"/>
          </w:tblCellMar>
        </w:tblPrEx>
        <w:trPr>
          <w:trHeight w:val="12062"/>
        </w:trPr>
        <w:tc>
          <w:tcPr>
            <w:tcW w:w="9889" w:type="dxa"/>
            <w:gridSpan w:val="6"/>
            <w:vAlign w:val="center"/>
          </w:tcPr>
          <w:tbl>
            <w:tblPr>
              <w:tblW w:w="9486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0"/>
              <w:gridCol w:w="7526"/>
            </w:tblGrid>
            <w:tr w:rsidR="00060323" w:rsidRPr="00372AF2" w14:paraId="238D024D" w14:textId="77777777" w:rsidTr="001B1307">
              <w:trPr>
                <w:cantSplit/>
                <w:trHeight w:val="426"/>
              </w:trPr>
              <w:tc>
                <w:tcPr>
                  <w:tcW w:w="948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2" w:color="auto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713BF0AD" w14:textId="77777777" w:rsidR="00060323" w:rsidRPr="009A114C" w:rsidRDefault="009A114C" w:rsidP="009A114C">
                  <w:pPr>
                    <w:framePr w:hSpace="180" w:wrap="around" w:vAnchor="page" w:hAnchor="margin" w:x="108" w:y="1080"/>
                    <w:tabs>
                      <w:tab w:val="left" w:pos="3451"/>
                    </w:tabs>
                    <w:ind w:left="25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A11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1. </w:t>
                  </w:r>
                  <w:r w:rsidR="00704CE8" w:rsidRPr="009A11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Eksponato pavadinimas</w:t>
                  </w:r>
                  <w:r w:rsidR="00BC1E25" w:rsidRPr="009A11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723282" w:rsidRPr="00372AF2" w14:paraId="139A09DC" w14:textId="77777777" w:rsidTr="001B1307">
              <w:trPr>
                <w:cantSplit/>
                <w:trHeight w:val="427"/>
              </w:trPr>
              <w:tc>
                <w:tcPr>
                  <w:tcW w:w="948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739E1BB6" w14:textId="77777777" w:rsidR="00723282" w:rsidRPr="00372AF2" w:rsidRDefault="00723282" w:rsidP="008F4D02">
                  <w:pPr>
                    <w:framePr w:hSpace="180" w:wrap="around" w:vAnchor="page" w:hAnchor="margin" w:x="108" w:y="1080"/>
                    <w:ind w:left="25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04CE8" w:rsidRPr="00372AF2" w14:paraId="15AB4ABB" w14:textId="77777777" w:rsidTr="001B1307">
              <w:trPr>
                <w:cantSplit/>
                <w:trHeight w:val="426"/>
              </w:trPr>
              <w:tc>
                <w:tcPr>
                  <w:tcW w:w="948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2" w:color="auto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1778F067" w14:textId="77777777" w:rsidR="00704CE8" w:rsidRPr="009A114C" w:rsidRDefault="009A114C" w:rsidP="008F4D02">
                  <w:pPr>
                    <w:framePr w:hSpace="180" w:wrap="around" w:vAnchor="page" w:hAnchor="margin" w:x="108" w:y="1080"/>
                    <w:tabs>
                      <w:tab w:val="left" w:pos="3451"/>
                    </w:tabs>
                    <w:ind w:left="252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A11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2. </w:t>
                  </w:r>
                  <w:r w:rsidR="00704CE8" w:rsidRPr="009A11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Eksponato rūšis:</w:t>
                  </w:r>
                </w:p>
              </w:tc>
            </w:tr>
            <w:tr w:rsidR="00704CE8" w:rsidRPr="00372AF2" w14:paraId="336B9D98" w14:textId="77777777" w:rsidTr="001B1307">
              <w:trPr>
                <w:cantSplit/>
                <w:trHeight w:val="427"/>
              </w:trPr>
              <w:tc>
                <w:tcPr>
                  <w:tcW w:w="948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675E9AF5" w14:textId="77777777" w:rsidR="00704CE8" w:rsidRPr="00372AF2" w:rsidRDefault="00704CE8" w:rsidP="008F4D02">
                  <w:pPr>
                    <w:framePr w:hSpace="180" w:wrap="around" w:vAnchor="page" w:hAnchor="margin" w:x="108" w:y="1080"/>
                    <w:ind w:left="25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04CE8" w:rsidRPr="009A114C" w14:paraId="34316B6F" w14:textId="77777777" w:rsidTr="001B1307">
              <w:trPr>
                <w:cantSplit/>
                <w:trHeight w:val="427"/>
              </w:trPr>
              <w:tc>
                <w:tcPr>
                  <w:tcW w:w="948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2" w:color="auto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42899BF9" w14:textId="77777777" w:rsidR="00704CE8" w:rsidRPr="009A114C" w:rsidRDefault="009A114C" w:rsidP="008F4D02">
                  <w:pPr>
                    <w:framePr w:hSpace="180" w:wrap="around" w:vAnchor="page" w:hAnchor="margin" w:x="108" w:y="1080"/>
                    <w:tabs>
                      <w:tab w:val="left" w:pos="3451"/>
                    </w:tabs>
                    <w:ind w:left="252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A11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3. </w:t>
                  </w:r>
                  <w:r w:rsidR="00704CE8" w:rsidRPr="009A11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Gamintojas:</w:t>
                  </w:r>
                </w:p>
              </w:tc>
            </w:tr>
            <w:tr w:rsidR="00704CE8" w:rsidRPr="00372AF2" w14:paraId="220B5FC6" w14:textId="77777777" w:rsidTr="001B1307">
              <w:trPr>
                <w:cantSplit/>
                <w:trHeight w:val="426"/>
              </w:trPr>
              <w:tc>
                <w:tcPr>
                  <w:tcW w:w="948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66F36234" w14:textId="77777777" w:rsidR="00704CE8" w:rsidRPr="00372AF2" w:rsidRDefault="00704CE8" w:rsidP="008F4D02">
                  <w:pPr>
                    <w:framePr w:hSpace="180" w:wrap="around" w:vAnchor="page" w:hAnchor="margin" w:x="108" w:y="1080"/>
                    <w:ind w:left="25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04CE8" w:rsidRPr="00372AF2" w14:paraId="49CA467B" w14:textId="77777777" w:rsidTr="001B1307">
              <w:trPr>
                <w:cantSplit/>
                <w:trHeight w:val="427"/>
              </w:trPr>
              <w:tc>
                <w:tcPr>
                  <w:tcW w:w="948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2" w:color="auto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29660493" w14:textId="77777777" w:rsidR="00704CE8" w:rsidRPr="00D961A0" w:rsidRDefault="009A114C" w:rsidP="008F4D02">
                  <w:pPr>
                    <w:framePr w:hSpace="180" w:wrap="around" w:vAnchor="page" w:hAnchor="margin" w:x="108" w:y="1080"/>
                    <w:tabs>
                      <w:tab w:val="left" w:pos="3451"/>
                    </w:tabs>
                    <w:ind w:left="252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D961A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4. </w:t>
                  </w:r>
                  <w:r w:rsidR="00704CE8" w:rsidRPr="00D961A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Gamintojo adresas:</w:t>
                  </w:r>
                </w:p>
              </w:tc>
            </w:tr>
            <w:tr w:rsidR="00704CE8" w:rsidRPr="00372AF2" w14:paraId="19B2C418" w14:textId="77777777" w:rsidTr="001B1307">
              <w:trPr>
                <w:cantSplit/>
                <w:trHeight w:val="427"/>
              </w:trPr>
              <w:tc>
                <w:tcPr>
                  <w:tcW w:w="948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6FFEB6AB" w14:textId="77777777" w:rsidR="00704CE8" w:rsidRPr="00372AF2" w:rsidRDefault="00704CE8" w:rsidP="008F4D02">
                  <w:pPr>
                    <w:framePr w:hSpace="180" w:wrap="around" w:vAnchor="page" w:hAnchor="margin" w:x="108" w:y="1080"/>
                    <w:ind w:left="25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04CE8" w:rsidRPr="009A114C" w14:paraId="43CA1C9F" w14:textId="77777777" w:rsidTr="001B1307">
              <w:trPr>
                <w:cantSplit/>
                <w:trHeight w:val="426"/>
              </w:trPr>
              <w:tc>
                <w:tcPr>
                  <w:tcW w:w="948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2" w:color="auto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7A199DDD" w14:textId="77777777" w:rsidR="00704CE8" w:rsidRPr="009A114C" w:rsidRDefault="009A114C" w:rsidP="008F4D02">
                  <w:pPr>
                    <w:framePr w:hSpace="180" w:wrap="around" w:vAnchor="page" w:hAnchor="margin" w:x="108" w:y="1080"/>
                    <w:tabs>
                      <w:tab w:val="left" w:pos="3451"/>
                    </w:tabs>
                    <w:ind w:left="252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A11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5. </w:t>
                  </w:r>
                  <w:r w:rsidR="00704CE8" w:rsidRPr="009A11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Teikėjas (jei eksponatą pateikia ne gamintojas):</w:t>
                  </w:r>
                </w:p>
              </w:tc>
            </w:tr>
            <w:tr w:rsidR="00704CE8" w:rsidRPr="00372AF2" w14:paraId="401B9C9D" w14:textId="77777777" w:rsidTr="001B1307">
              <w:trPr>
                <w:cantSplit/>
                <w:trHeight w:val="427"/>
              </w:trPr>
              <w:tc>
                <w:tcPr>
                  <w:tcW w:w="948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3BB8EAFC" w14:textId="77777777" w:rsidR="00704CE8" w:rsidRPr="00372AF2" w:rsidRDefault="00704CE8" w:rsidP="008F4D02">
                  <w:pPr>
                    <w:framePr w:hSpace="180" w:wrap="around" w:vAnchor="page" w:hAnchor="margin" w:x="108" w:y="1080"/>
                    <w:ind w:left="25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04CE8" w:rsidRPr="009A114C" w14:paraId="79E07AA6" w14:textId="77777777" w:rsidTr="001B1307">
              <w:trPr>
                <w:cantSplit/>
                <w:trHeight w:val="427"/>
              </w:trPr>
              <w:tc>
                <w:tcPr>
                  <w:tcW w:w="948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2" w:color="auto" w:fill="FFFFFF"/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7E540F6B" w14:textId="77777777" w:rsidR="00704CE8" w:rsidRPr="009A114C" w:rsidRDefault="009A114C" w:rsidP="008F4D02">
                  <w:pPr>
                    <w:framePr w:hSpace="180" w:wrap="around" w:vAnchor="page" w:hAnchor="margin" w:x="108" w:y="1080"/>
                    <w:tabs>
                      <w:tab w:val="left" w:pos="3451"/>
                    </w:tabs>
                    <w:ind w:left="252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A11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6. </w:t>
                  </w:r>
                  <w:r w:rsidR="00704CE8" w:rsidRPr="009A114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Įgaliotas atstovas parodos eksponatų konkursui:</w:t>
                  </w:r>
                </w:p>
              </w:tc>
            </w:tr>
            <w:tr w:rsidR="000B0331" w:rsidRPr="00372AF2" w14:paraId="01806BFE" w14:textId="77777777" w:rsidTr="001B1307">
              <w:trPr>
                <w:cantSplit/>
                <w:trHeight w:val="426"/>
              </w:trPr>
              <w:tc>
                <w:tcPr>
                  <w:tcW w:w="196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33CE1908" w14:textId="77777777" w:rsidR="000B0331" w:rsidRPr="00372AF2" w:rsidRDefault="005C4F1B" w:rsidP="008F4D02">
                  <w:pPr>
                    <w:framePr w:hSpace="180" w:wrap="around" w:vAnchor="page" w:hAnchor="margin" w:x="108" w:y="1080"/>
                    <w:ind w:left="25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2AF2">
                    <w:rPr>
                      <w:rFonts w:ascii="Calibri" w:hAnsi="Calibri" w:cs="Calibri"/>
                      <w:sz w:val="22"/>
                      <w:szCs w:val="22"/>
                    </w:rPr>
                    <w:t>Vardas, pavardė</w:t>
                  </w:r>
                </w:p>
              </w:tc>
              <w:tc>
                <w:tcPr>
                  <w:tcW w:w="7526" w:type="dxa"/>
                  <w:tcBorders>
                    <w:top w:val="nil"/>
                    <w:left w:val="nil"/>
                    <w:bottom w:val="single" w:sz="4" w:space="0" w:color="auto"/>
                  </w:tcBorders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04A322F3" w14:textId="77777777" w:rsidR="000B0331" w:rsidRPr="00372AF2" w:rsidRDefault="000B0331" w:rsidP="008F4D02">
                  <w:pPr>
                    <w:framePr w:hSpace="180" w:wrap="around" w:vAnchor="page" w:hAnchor="margin" w:x="108" w:y="1080"/>
                    <w:ind w:left="25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B0331" w:rsidRPr="00372AF2" w14:paraId="758435FF" w14:textId="77777777" w:rsidTr="001B1307">
              <w:trPr>
                <w:cantSplit/>
                <w:trHeight w:val="427"/>
              </w:trPr>
              <w:tc>
                <w:tcPr>
                  <w:tcW w:w="196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36BBAD17" w14:textId="77777777" w:rsidR="000B0331" w:rsidRPr="00372AF2" w:rsidRDefault="000B0331" w:rsidP="008F4D02">
                  <w:pPr>
                    <w:framePr w:hSpace="180" w:wrap="around" w:vAnchor="page" w:hAnchor="margin" w:x="108" w:y="1080"/>
                    <w:ind w:left="25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2AF2">
                    <w:rPr>
                      <w:rFonts w:ascii="Calibri" w:hAnsi="Calibri" w:cs="Calibri"/>
                      <w:sz w:val="22"/>
                      <w:szCs w:val="22"/>
                    </w:rPr>
                    <w:t>El. paštas</w:t>
                  </w:r>
                </w:p>
              </w:tc>
              <w:tc>
                <w:tcPr>
                  <w:tcW w:w="7526" w:type="dxa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58EC1F93" w14:textId="77777777" w:rsidR="000B0331" w:rsidRPr="00372AF2" w:rsidRDefault="000B0331" w:rsidP="008F4D02">
                  <w:pPr>
                    <w:framePr w:hSpace="180" w:wrap="around" w:vAnchor="page" w:hAnchor="margin" w:x="108" w:y="1080"/>
                    <w:ind w:left="25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2AF2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0B0331" w:rsidRPr="00372AF2" w14:paraId="32D580D0" w14:textId="77777777" w:rsidTr="001B1307">
              <w:trPr>
                <w:cantSplit/>
                <w:trHeight w:val="427"/>
              </w:trPr>
              <w:tc>
                <w:tcPr>
                  <w:tcW w:w="196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6C18718B" w14:textId="77777777" w:rsidR="000B0331" w:rsidRPr="00372AF2" w:rsidRDefault="005C0E54" w:rsidP="008F4D02">
                  <w:pPr>
                    <w:framePr w:hSpace="180" w:wrap="around" w:vAnchor="page" w:hAnchor="margin" w:x="108" w:y="1080"/>
                    <w:ind w:left="25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2AF2">
                    <w:rPr>
                      <w:rFonts w:ascii="Calibri" w:hAnsi="Calibri" w:cs="Calibri"/>
                      <w:sz w:val="22"/>
                      <w:szCs w:val="22"/>
                    </w:rPr>
                    <w:t>Tel., m</w:t>
                  </w:r>
                  <w:r w:rsidR="000B0331" w:rsidRPr="00372AF2">
                    <w:rPr>
                      <w:rFonts w:ascii="Calibri" w:hAnsi="Calibri" w:cs="Calibri"/>
                      <w:sz w:val="22"/>
                      <w:szCs w:val="22"/>
                    </w:rPr>
                    <w:t>ob.tel.</w:t>
                  </w:r>
                </w:p>
              </w:tc>
              <w:tc>
                <w:tcPr>
                  <w:tcW w:w="7526" w:type="dxa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</w:tcPr>
                <w:p w14:paraId="00C8CFB8" w14:textId="77777777" w:rsidR="000B0331" w:rsidRPr="00372AF2" w:rsidRDefault="000B0331" w:rsidP="008F4D02">
                  <w:pPr>
                    <w:framePr w:hSpace="180" w:wrap="around" w:vAnchor="page" w:hAnchor="margin" w:x="108" w:y="1080"/>
                    <w:ind w:left="25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72AF2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43BB8388" w14:textId="77777777" w:rsidR="00D51BE6" w:rsidRPr="00372AF2" w:rsidRDefault="009A114C" w:rsidP="001B1307">
            <w:pPr>
              <w:spacing w:before="120" w:line="276" w:lineRule="auto"/>
              <w:ind w:left="539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7. </w:t>
            </w:r>
            <w:r w:rsidR="00B21CA3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D51BE6" w:rsidRPr="00372AF2">
              <w:rPr>
                <w:rFonts w:ascii="Calibri" w:hAnsi="Calibri" w:cs="Calibri"/>
                <w:b/>
                <w:sz w:val="22"/>
                <w:szCs w:val="22"/>
              </w:rPr>
              <w:t>ksponatų vertinimo kriterijai:</w:t>
            </w:r>
          </w:p>
          <w:p w14:paraId="0BB1C0D4" w14:textId="77777777" w:rsidR="00A92124" w:rsidRPr="00A92124" w:rsidRDefault="00A92124" w:rsidP="00A92124">
            <w:pPr>
              <w:numPr>
                <w:ilvl w:val="1"/>
                <w:numId w:val="17"/>
              </w:numPr>
              <w:ind w:left="851" w:hanging="284"/>
              <w:rPr>
                <w:rFonts w:ascii="Calibri" w:hAnsi="Calibri" w:cs="Calibri"/>
                <w:vanish/>
                <w:sz w:val="22"/>
                <w:szCs w:val="22"/>
              </w:rPr>
            </w:pPr>
            <w:r w:rsidRPr="00A92124">
              <w:rPr>
                <w:rFonts w:ascii="Calibri" w:hAnsi="Calibri" w:cs="Calibri"/>
                <w:sz w:val="22"/>
                <w:szCs w:val="22"/>
              </w:rPr>
              <w:t>eksponato išskirtinumas ir inovatyvumas;</w:t>
            </w:r>
          </w:p>
          <w:p w14:paraId="3D3F3AAA" w14:textId="77777777" w:rsidR="00A92124" w:rsidRPr="00A92124" w:rsidRDefault="00A92124" w:rsidP="00A92124">
            <w:pPr>
              <w:numPr>
                <w:ilvl w:val="1"/>
                <w:numId w:val="17"/>
              </w:numPr>
              <w:ind w:left="851" w:hanging="284"/>
              <w:rPr>
                <w:rFonts w:ascii="Calibri" w:hAnsi="Calibri" w:cs="Calibri"/>
                <w:sz w:val="22"/>
                <w:szCs w:val="22"/>
              </w:rPr>
            </w:pPr>
            <w:r w:rsidRPr="00A92124">
              <w:rPr>
                <w:rFonts w:ascii="Calibri" w:hAnsi="Calibri" w:cs="Calibri"/>
                <w:sz w:val="22"/>
                <w:szCs w:val="22"/>
              </w:rPr>
              <w:t>produkto poveikis žmogui ir aplinkai;</w:t>
            </w:r>
          </w:p>
          <w:p w14:paraId="3DBA67B2" w14:textId="77777777" w:rsidR="00A92124" w:rsidRPr="00A92124" w:rsidRDefault="00A92124" w:rsidP="00A92124">
            <w:pPr>
              <w:numPr>
                <w:ilvl w:val="1"/>
                <w:numId w:val="17"/>
              </w:numPr>
              <w:ind w:left="851" w:hanging="284"/>
              <w:rPr>
                <w:rFonts w:ascii="Calibri" w:hAnsi="Calibri" w:cs="Calibri"/>
                <w:sz w:val="22"/>
                <w:szCs w:val="22"/>
              </w:rPr>
            </w:pPr>
            <w:r w:rsidRPr="00A92124">
              <w:rPr>
                <w:rFonts w:ascii="Calibri" w:hAnsi="Calibri" w:cs="Calibri"/>
                <w:sz w:val="22"/>
                <w:szCs w:val="22"/>
              </w:rPr>
              <w:t>eksponato išvaizda, dizainas ir ženklinimas;</w:t>
            </w:r>
          </w:p>
          <w:p w14:paraId="3328ECA2" w14:textId="77777777" w:rsidR="00A92124" w:rsidRPr="00A92124" w:rsidRDefault="00A92124" w:rsidP="00A92124">
            <w:pPr>
              <w:numPr>
                <w:ilvl w:val="1"/>
                <w:numId w:val="17"/>
              </w:numPr>
              <w:ind w:left="851" w:hanging="284"/>
              <w:rPr>
                <w:rFonts w:ascii="Calibri" w:hAnsi="Calibri" w:cs="Calibri"/>
                <w:sz w:val="22"/>
                <w:szCs w:val="22"/>
              </w:rPr>
            </w:pPr>
            <w:r w:rsidRPr="00A92124">
              <w:rPr>
                <w:rFonts w:ascii="Calibri" w:hAnsi="Calibri" w:cs="Calibri"/>
                <w:sz w:val="22"/>
                <w:szCs w:val="22"/>
              </w:rPr>
              <w:t>gauti apdovanojimai nacionalinėse ir užsienio parodose, vartotojų atsiliepimai;</w:t>
            </w:r>
          </w:p>
          <w:p w14:paraId="440ADBF1" w14:textId="77777777" w:rsidR="00A92124" w:rsidRPr="00A92124" w:rsidRDefault="00A92124" w:rsidP="00A92124">
            <w:pPr>
              <w:numPr>
                <w:ilvl w:val="1"/>
                <w:numId w:val="17"/>
              </w:numPr>
              <w:ind w:left="851" w:hanging="284"/>
              <w:rPr>
                <w:rFonts w:ascii="Calibri" w:hAnsi="Calibri" w:cs="Calibri"/>
                <w:sz w:val="22"/>
                <w:szCs w:val="22"/>
              </w:rPr>
            </w:pPr>
            <w:r w:rsidRPr="00A92124">
              <w:rPr>
                <w:rFonts w:ascii="Calibri" w:hAnsi="Calibri" w:cs="Calibri"/>
                <w:sz w:val="22"/>
                <w:szCs w:val="22"/>
              </w:rPr>
              <w:t>rinkos dydis ir plėtros potencialas.</w:t>
            </w:r>
          </w:p>
          <w:p w14:paraId="6FA48543" w14:textId="77777777" w:rsidR="00B21CA3" w:rsidRPr="00A64A69" w:rsidRDefault="00B21CA3" w:rsidP="008F4D02">
            <w:pPr>
              <w:ind w:firstLine="540"/>
              <w:rPr>
                <w:rFonts w:ascii="Calibri" w:hAnsi="Calibri" w:cs="Calibri"/>
                <w:sz w:val="16"/>
                <w:szCs w:val="16"/>
              </w:rPr>
            </w:pPr>
          </w:p>
          <w:p w14:paraId="15995DF1" w14:textId="77777777" w:rsidR="00B21CA3" w:rsidRPr="00372AF2" w:rsidRDefault="009A114C" w:rsidP="009A114C">
            <w:pPr>
              <w:pStyle w:val="Pagrindinistekstas2"/>
              <w:spacing w:line="276" w:lineRule="auto"/>
              <w:ind w:left="5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 Su paraiška</w:t>
            </w:r>
            <w:r w:rsidR="00B21CA3" w:rsidRPr="00372AF2">
              <w:rPr>
                <w:rFonts w:ascii="Calibri" w:hAnsi="Calibri" w:cs="Calibri"/>
                <w:b/>
                <w:sz w:val="22"/>
                <w:szCs w:val="22"/>
              </w:rPr>
              <w:t xml:space="preserve"> būtina pateikti:</w:t>
            </w:r>
          </w:p>
          <w:p w14:paraId="37B5B11B" w14:textId="77777777" w:rsidR="00B21CA3" w:rsidRPr="00372AF2" w:rsidRDefault="00B21CA3" w:rsidP="00B21CA3">
            <w:pPr>
              <w:numPr>
                <w:ilvl w:val="0"/>
                <w:numId w:val="13"/>
              </w:numPr>
              <w:ind w:left="714" w:hanging="174"/>
              <w:rPr>
                <w:rFonts w:ascii="Calibri" w:hAnsi="Calibri" w:cs="Calibri"/>
                <w:sz w:val="22"/>
                <w:szCs w:val="22"/>
              </w:rPr>
            </w:pPr>
            <w:r w:rsidRPr="00372AF2">
              <w:rPr>
                <w:rFonts w:ascii="Calibri" w:hAnsi="Calibri" w:cs="Calibri"/>
                <w:sz w:val="22"/>
                <w:szCs w:val="22"/>
              </w:rPr>
              <w:t>eksponato aprašymą, akcentuojant jo atitik</w:t>
            </w:r>
            <w:r w:rsidR="005B54D3">
              <w:rPr>
                <w:rFonts w:ascii="Calibri" w:hAnsi="Calibri" w:cs="Calibri"/>
                <w:sz w:val="22"/>
                <w:szCs w:val="22"/>
              </w:rPr>
              <w:t>tį</w:t>
            </w:r>
            <w:r w:rsidRPr="00372AF2">
              <w:rPr>
                <w:rFonts w:ascii="Calibri" w:hAnsi="Calibri" w:cs="Calibri"/>
                <w:sz w:val="22"/>
                <w:szCs w:val="22"/>
              </w:rPr>
              <w:t xml:space="preserve"> vertinimo kriterijams;</w:t>
            </w:r>
          </w:p>
          <w:p w14:paraId="50582862" w14:textId="77777777" w:rsidR="00B21CA3" w:rsidRPr="00372AF2" w:rsidRDefault="00B21CA3" w:rsidP="00B21CA3">
            <w:pPr>
              <w:numPr>
                <w:ilvl w:val="0"/>
                <w:numId w:val="13"/>
              </w:numPr>
              <w:spacing w:before="240" w:beforeAutospacing="1" w:after="100" w:afterAutospacing="1"/>
              <w:ind w:hanging="180"/>
              <w:rPr>
                <w:rFonts w:ascii="Calibri" w:hAnsi="Calibri" w:cs="Calibri"/>
                <w:sz w:val="22"/>
                <w:szCs w:val="22"/>
              </w:rPr>
            </w:pPr>
            <w:r w:rsidRPr="00372AF2">
              <w:rPr>
                <w:rFonts w:ascii="Calibri" w:hAnsi="Calibri" w:cs="Calibri"/>
                <w:sz w:val="22"/>
                <w:szCs w:val="22"/>
              </w:rPr>
              <w:t>eksponato fotografiją</w:t>
            </w:r>
            <w:r w:rsidR="00EA4F70">
              <w:rPr>
                <w:rFonts w:ascii="Calibri" w:hAnsi="Calibri" w:cs="Calibri"/>
                <w:sz w:val="22"/>
                <w:szCs w:val="22"/>
              </w:rPr>
              <w:t xml:space="preserve"> (-as)</w:t>
            </w:r>
            <w:r w:rsidRPr="00372AF2">
              <w:rPr>
                <w:rFonts w:ascii="Calibri" w:hAnsi="Calibri" w:cs="Calibri"/>
                <w:sz w:val="22"/>
                <w:szCs w:val="22"/>
              </w:rPr>
              <w:t xml:space="preserve"> ar intelektinės veiklos aprašą (bukletą, interneto svetainę ir kt.);</w:t>
            </w:r>
          </w:p>
          <w:p w14:paraId="61120DB1" w14:textId="77777777" w:rsidR="00B21CA3" w:rsidRPr="00372AF2" w:rsidRDefault="00B21CA3" w:rsidP="00B21CA3">
            <w:pPr>
              <w:numPr>
                <w:ilvl w:val="0"/>
                <w:numId w:val="13"/>
              </w:numPr>
              <w:spacing w:before="100" w:beforeAutospacing="1" w:after="100" w:afterAutospacing="1"/>
              <w:ind w:hanging="180"/>
              <w:rPr>
                <w:rFonts w:ascii="Calibri" w:hAnsi="Calibri" w:cs="Calibri"/>
                <w:sz w:val="22"/>
                <w:szCs w:val="22"/>
              </w:rPr>
            </w:pPr>
            <w:r w:rsidRPr="00372AF2">
              <w:rPr>
                <w:rFonts w:ascii="Calibri" w:hAnsi="Calibri" w:cs="Calibri"/>
                <w:sz w:val="22"/>
                <w:szCs w:val="22"/>
              </w:rPr>
              <w:t>informaciją, kada ir kokioje populiarioje spaudoje buvo skelbta apie eksponatą</w:t>
            </w:r>
            <w:r w:rsidR="00EA4F70">
              <w:rPr>
                <w:rFonts w:ascii="Calibri" w:hAnsi="Calibri" w:cs="Calibri"/>
                <w:sz w:val="22"/>
                <w:szCs w:val="22"/>
              </w:rPr>
              <w:t xml:space="preserve"> (jei turima)</w:t>
            </w:r>
            <w:r w:rsidRPr="00372AF2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0CA43431" w14:textId="77777777" w:rsidR="00B21CA3" w:rsidRDefault="00B21CA3" w:rsidP="00A64A69">
            <w:pPr>
              <w:numPr>
                <w:ilvl w:val="0"/>
                <w:numId w:val="13"/>
              </w:numPr>
              <w:spacing w:before="240" w:beforeAutospacing="1"/>
              <w:ind w:hanging="180"/>
              <w:rPr>
                <w:rFonts w:ascii="Calibri" w:hAnsi="Calibri" w:cs="Calibri"/>
                <w:sz w:val="22"/>
                <w:szCs w:val="22"/>
              </w:rPr>
            </w:pPr>
            <w:r w:rsidRPr="00372AF2">
              <w:rPr>
                <w:rFonts w:ascii="Calibri" w:hAnsi="Calibri" w:cs="Calibri"/>
                <w:sz w:val="22"/>
                <w:szCs w:val="22"/>
              </w:rPr>
              <w:t xml:space="preserve">jei eksponatas buvo apdovanotas kitose parodose, pateikti apdovanojimo dokumentų kopijas. </w:t>
            </w:r>
          </w:p>
          <w:p w14:paraId="1272FD11" w14:textId="77777777" w:rsidR="00262B44" w:rsidRPr="00A64A69" w:rsidRDefault="00262B44" w:rsidP="00262B44">
            <w:pPr>
              <w:ind w:firstLine="540"/>
              <w:rPr>
                <w:rFonts w:ascii="Calibri" w:hAnsi="Calibri" w:cs="Calibri"/>
                <w:sz w:val="16"/>
                <w:szCs w:val="16"/>
              </w:rPr>
            </w:pPr>
          </w:p>
          <w:p w14:paraId="606330AB" w14:textId="77777777" w:rsidR="002A4CD1" w:rsidRPr="00372AF2" w:rsidRDefault="00AE3044" w:rsidP="00AE3044">
            <w:pPr>
              <w:ind w:firstLine="567"/>
              <w:rPr>
                <w:rFonts w:ascii="Calibri" w:hAnsi="Calibri" w:cs="Calibri"/>
                <w:b/>
                <w:sz w:val="22"/>
                <w:szCs w:val="22"/>
              </w:rPr>
            </w:pPr>
            <w:r w:rsidRPr="00372AF2">
              <w:rPr>
                <w:rFonts w:ascii="Calibri" w:hAnsi="Calibri" w:cs="Calibri"/>
                <w:b/>
                <w:sz w:val="22"/>
                <w:szCs w:val="22"/>
              </w:rPr>
              <w:t xml:space="preserve">Parodos eksponatų konkurso paraiškos laukiame iki </w:t>
            </w:r>
            <w:r w:rsidRPr="009A114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</w:t>
            </w:r>
            <w:r w:rsidR="00AC6F5B" w:rsidRPr="009A114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</w:t>
            </w:r>
            <w:r w:rsidR="00262B4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2 </w:t>
            </w:r>
            <w:r w:rsidR="006A445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</w:t>
            </w:r>
            <w:r w:rsidR="005B54D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9</w:t>
            </w:r>
            <w:r w:rsidRPr="009A114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6A445C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</w:t>
            </w:r>
            <w:r w:rsidR="005B54D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</w:t>
            </w:r>
            <w:r w:rsidRPr="00372AF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tbl>
            <w:tblPr>
              <w:tblW w:w="9540" w:type="dxa"/>
              <w:tblInd w:w="180" w:type="dxa"/>
              <w:tblLayout w:type="fixed"/>
              <w:tblLook w:val="01E0" w:firstRow="1" w:lastRow="1" w:firstColumn="1" w:lastColumn="1" w:noHBand="0" w:noVBand="0"/>
            </w:tblPr>
            <w:tblGrid>
              <w:gridCol w:w="2489"/>
              <w:gridCol w:w="2489"/>
              <w:gridCol w:w="4562"/>
            </w:tblGrid>
            <w:tr w:rsidR="00A9030A" w:rsidRPr="00372AF2" w14:paraId="0C3DB486" w14:textId="77777777" w:rsidTr="00D115AD">
              <w:trPr>
                <w:trHeight w:val="92"/>
              </w:trPr>
              <w:tc>
                <w:tcPr>
                  <w:tcW w:w="2489" w:type="dxa"/>
                  <w:tcBorders>
                    <w:bottom w:val="single" w:sz="4" w:space="0" w:color="auto"/>
                  </w:tcBorders>
                </w:tcPr>
                <w:p w14:paraId="584EF280" w14:textId="77777777" w:rsidR="00A9030A" w:rsidRPr="00262B44" w:rsidRDefault="00A9030A" w:rsidP="00C76D20">
                  <w:pPr>
                    <w:framePr w:hSpace="180" w:wrap="around" w:vAnchor="page" w:hAnchor="margin" w:x="108" w:y="1080"/>
                    <w:tabs>
                      <w:tab w:val="left" w:pos="5103"/>
                      <w:tab w:val="left" w:leader="underscore" w:pos="9923"/>
                    </w:tabs>
                    <w:spacing w:before="60"/>
                    <w:jc w:val="center"/>
                    <w:rPr>
                      <w:rFonts w:ascii="Calibri" w:hAnsi="Calibri" w:cs="Calibri"/>
                      <w:u w:val="single"/>
                    </w:rPr>
                  </w:pPr>
                </w:p>
              </w:tc>
              <w:tc>
                <w:tcPr>
                  <w:tcW w:w="2489" w:type="dxa"/>
                </w:tcPr>
                <w:p w14:paraId="67BA054B" w14:textId="77777777" w:rsidR="00A9030A" w:rsidRPr="00372AF2" w:rsidRDefault="00A9030A" w:rsidP="00C76D20">
                  <w:pPr>
                    <w:framePr w:hSpace="180" w:wrap="around" w:vAnchor="page" w:hAnchor="margin" w:x="108" w:y="1080"/>
                    <w:tabs>
                      <w:tab w:val="left" w:pos="5103"/>
                      <w:tab w:val="left" w:leader="underscore" w:pos="9923"/>
                    </w:tabs>
                    <w:spacing w:before="60"/>
                    <w:rPr>
                      <w:rFonts w:ascii="Calibri" w:hAnsi="Calibri" w:cs="Calibri"/>
                      <w:sz w:val="23"/>
                      <w:u w:val="single"/>
                    </w:rPr>
                  </w:pPr>
                </w:p>
              </w:tc>
              <w:tc>
                <w:tcPr>
                  <w:tcW w:w="4562" w:type="dxa"/>
                  <w:tcBorders>
                    <w:bottom w:val="single" w:sz="4" w:space="0" w:color="auto"/>
                  </w:tcBorders>
                </w:tcPr>
                <w:p w14:paraId="666A048E" w14:textId="77777777" w:rsidR="00A9030A" w:rsidRPr="00372AF2" w:rsidRDefault="00A9030A" w:rsidP="00C76D20">
                  <w:pPr>
                    <w:framePr w:hSpace="180" w:wrap="around" w:vAnchor="page" w:hAnchor="margin" w:x="108" w:y="1080"/>
                    <w:tabs>
                      <w:tab w:val="left" w:pos="5103"/>
                      <w:tab w:val="left" w:leader="underscore" w:pos="9923"/>
                    </w:tabs>
                    <w:spacing w:before="60"/>
                    <w:jc w:val="center"/>
                    <w:rPr>
                      <w:rFonts w:ascii="Calibri" w:hAnsi="Calibri" w:cs="Calibri"/>
                      <w:sz w:val="23"/>
                    </w:rPr>
                  </w:pPr>
                </w:p>
              </w:tc>
            </w:tr>
            <w:tr w:rsidR="00A9030A" w:rsidRPr="00372AF2" w14:paraId="409749D2" w14:textId="77777777" w:rsidTr="00D115AD">
              <w:tc>
                <w:tcPr>
                  <w:tcW w:w="2489" w:type="dxa"/>
                </w:tcPr>
                <w:p w14:paraId="3643329A" w14:textId="77777777" w:rsidR="00A9030A" w:rsidRPr="00EA4F70" w:rsidRDefault="00A9030A" w:rsidP="00C76D20">
                  <w:pPr>
                    <w:framePr w:hSpace="180" w:wrap="around" w:vAnchor="page" w:hAnchor="margin" w:x="108" w:y="1080"/>
                    <w:tabs>
                      <w:tab w:val="left" w:pos="5103"/>
                      <w:tab w:val="left" w:leader="underscore" w:pos="9923"/>
                    </w:tabs>
                    <w:spacing w:before="60"/>
                    <w:jc w:val="center"/>
                    <w:rPr>
                      <w:rFonts w:ascii="Calibri" w:hAnsi="Calibri" w:cs="Calibri"/>
                      <w:i/>
                      <w:iCs/>
                      <w:sz w:val="23"/>
                    </w:rPr>
                  </w:pPr>
                  <w:r w:rsidRPr="00EA4F70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489" w:type="dxa"/>
                </w:tcPr>
                <w:p w14:paraId="4AF90115" w14:textId="77777777" w:rsidR="00A9030A" w:rsidRPr="00372AF2" w:rsidRDefault="00A9030A" w:rsidP="00C76D20">
                  <w:pPr>
                    <w:framePr w:hSpace="180" w:wrap="around" w:vAnchor="page" w:hAnchor="margin" w:x="108" w:y="1080"/>
                    <w:tabs>
                      <w:tab w:val="left" w:pos="5103"/>
                      <w:tab w:val="left" w:leader="underscore" w:pos="9923"/>
                    </w:tabs>
                    <w:spacing w:before="60"/>
                    <w:rPr>
                      <w:rFonts w:ascii="Calibri" w:hAnsi="Calibri" w:cs="Calibri"/>
                      <w:sz w:val="23"/>
                    </w:rPr>
                  </w:pPr>
                </w:p>
              </w:tc>
              <w:tc>
                <w:tcPr>
                  <w:tcW w:w="4562" w:type="dxa"/>
                  <w:tcBorders>
                    <w:top w:val="single" w:sz="4" w:space="0" w:color="auto"/>
                  </w:tcBorders>
                </w:tcPr>
                <w:p w14:paraId="4DAB52E0" w14:textId="77777777" w:rsidR="00A9030A" w:rsidRPr="00EA4F70" w:rsidRDefault="00A9030A" w:rsidP="00C76D20">
                  <w:pPr>
                    <w:framePr w:hSpace="180" w:wrap="around" w:vAnchor="page" w:hAnchor="margin" w:x="108" w:y="1080"/>
                    <w:tabs>
                      <w:tab w:val="left" w:pos="5103"/>
                      <w:tab w:val="left" w:leader="underscore" w:pos="9923"/>
                    </w:tabs>
                    <w:spacing w:before="60"/>
                    <w:jc w:val="center"/>
                    <w:rPr>
                      <w:rFonts w:ascii="Calibri" w:hAnsi="Calibri" w:cs="Calibri"/>
                      <w:i/>
                      <w:iCs/>
                      <w:sz w:val="23"/>
                    </w:rPr>
                  </w:pPr>
                  <w:r w:rsidRPr="00EA4F70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Vardas, pavardė, parašas</w:t>
                  </w:r>
                </w:p>
              </w:tc>
            </w:tr>
            <w:tr w:rsidR="00A9030A" w:rsidRPr="00372AF2" w14:paraId="3B573C26" w14:textId="77777777" w:rsidTr="00D115AD">
              <w:tc>
                <w:tcPr>
                  <w:tcW w:w="2489" w:type="dxa"/>
                </w:tcPr>
                <w:p w14:paraId="06F7CD17" w14:textId="77777777" w:rsidR="00A9030A" w:rsidRPr="00372AF2" w:rsidRDefault="00A9030A" w:rsidP="007B18D5">
                  <w:pPr>
                    <w:framePr w:hSpace="180" w:wrap="around" w:vAnchor="page" w:hAnchor="margin" w:x="108" w:y="1080"/>
                    <w:tabs>
                      <w:tab w:val="left" w:pos="5103"/>
                      <w:tab w:val="left" w:leader="underscore" w:pos="9923"/>
                    </w:tabs>
                    <w:spacing w:before="6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89" w:type="dxa"/>
                </w:tcPr>
                <w:p w14:paraId="6B83AFFD" w14:textId="77777777" w:rsidR="00A9030A" w:rsidRPr="00372AF2" w:rsidRDefault="00A9030A" w:rsidP="00C76D20">
                  <w:pPr>
                    <w:framePr w:hSpace="180" w:wrap="around" w:vAnchor="page" w:hAnchor="margin" w:x="108" w:y="1080"/>
                    <w:tabs>
                      <w:tab w:val="left" w:pos="5103"/>
                      <w:tab w:val="left" w:leader="underscore" w:pos="9923"/>
                    </w:tabs>
                    <w:spacing w:before="60"/>
                    <w:rPr>
                      <w:rFonts w:ascii="Calibri" w:hAnsi="Calibri" w:cs="Calibri"/>
                      <w:sz w:val="23"/>
                    </w:rPr>
                  </w:pPr>
                </w:p>
              </w:tc>
              <w:tc>
                <w:tcPr>
                  <w:tcW w:w="4562" w:type="dxa"/>
                </w:tcPr>
                <w:p w14:paraId="36036570" w14:textId="77777777" w:rsidR="00A9030A" w:rsidRPr="00372AF2" w:rsidRDefault="002062A9" w:rsidP="00C76D20">
                  <w:pPr>
                    <w:framePr w:hSpace="180" w:wrap="around" w:vAnchor="page" w:hAnchor="margin" w:x="108" w:y="1080"/>
                    <w:tabs>
                      <w:tab w:val="left" w:pos="5103"/>
                      <w:tab w:val="left" w:leader="underscore" w:pos="9923"/>
                    </w:tabs>
                    <w:spacing w:before="60"/>
                    <w:ind w:right="432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2AF2">
                    <w:rPr>
                      <w:rFonts w:ascii="Calibri" w:hAnsi="Calibri" w:cs="Calibri"/>
                      <w:sz w:val="20"/>
                      <w:szCs w:val="20"/>
                    </w:rPr>
                    <w:t>A.V.</w:t>
                  </w:r>
                </w:p>
              </w:tc>
            </w:tr>
          </w:tbl>
          <w:p w14:paraId="1CAB5C11" w14:textId="77777777" w:rsidR="00780ED0" w:rsidRPr="00372AF2" w:rsidRDefault="00D4738E" w:rsidP="009A114C">
            <w:pPr>
              <w:tabs>
                <w:tab w:val="num" w:pos="360"/>
              </w:tabs>
              <w:ind w:firstLine="540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72AF2">
              <w:rPr>
                <w:rFonts w:ascii="Calibri" w:hAnsi="Calibri" w:cs="Calibri"/>
                <w:b/>
                <w:sz w:val="22"/>
                <w:szCs w:val="22"/>
              </w:rPr>
              <w:t>PASTABA.</w:t>
            </w:r>
            <w:r w:rsidRPr="00372AF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C37E7" w:rsidRPr="00372AF2">
              <w:rPr>
                <w:rFonts w:ascii="Calibri" w:hAnsi="Calibri" w:cs="Calibri"/>
                <w:sz w:val="22"/>
                <w:szCs w:val="22"/>
              </w:rPr>
              <w:t>P</w:t>
            </w:r>
            <w:r w:rsidRPr="00372AF2">
              <w:rPr>
                <w:rFonts w:ascii="Calibri" w:hAnsi="Calibri" w:cs="Calibri"/>
                <w:sz w:val="22"/>
                <w:szCs w:val="22"/>
              </w:rPr>
              <w:t xml:space="preserve">araiška registruojama tik kartu su </w:t>
            </w:r>
            <w:r w:rsidR="009A114C">
              <w:rPr>
                <w:rFonts w:ascii="Calibri" w:hAnsi="Calibri" w:cs="Calibri"/>
                <w:sz w:val="22"/>
                <w:szCs w:val="22"/>
              </w:rPr>
              <w:t>8</w:t>
            </w:r>
            <w:r w:rsidR="00B21CA3">
              <w:rPr>
                <w:rFonts w:ascii="Calibri" w:hAnsi="Calibri" w:cs="Calibri"/>
                <w:sz w:val="22"/>
                <w:szCs w:val="22"/>
              </w:rPr>
              <w:t>-ame punkte išvardintais</w:t>
            </w:r>
            <w:r w:rsidRPr="00372AF2">
              <w:rPr>
                <w:rFonts w:ascii="Calibri" w:hAnsi="Calibri" w:cs="Calibri"/>
                <w:sz w:val="22"/>
                <w:szCs w:val="22"/>
              </w:rPr>
              <w:t xml:space="preserve"> dokumentais. </w:t>
            </w:r>
            <w:r w:rsidR="00285262">
              <w:rPr>
                <w:rFonts w:ascii="Calibri" w:hAnsi="Calibri" w:cs="Calibri"/>
                <w:sz w:val="22"/>
                <w:szCs w:val="22"/>
              </w:rPr>
              <w:t>Dokumentai pateikiamai fiziškai, susegti segtuve.</w:t>
            </w:r>
            <w:r w:rsidR="00285262" w:rsidRPr="00B21C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21CA3" w:rsidRPr="00B21CA3">
              <w:rPr>
                <w:rFonts w:ascii="Calibri" w:hAnsi="Calibri" w:cs="Calibri"/>
                <w:sz w:val="22"/>
                <w:szCs w:val="22"/>
              </w:rPr>
              <w:t>Konkursui pateikti dokumentai negrąžinami.</w:t>
            </w:r>
            <w:r w:rsidR="0028526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70678" w:rsidRPr="00372AF2" w14:paraId="1D1F4B1D" w14:textId="77777777" w:rsidTr="00C3758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127" w:type="dxa"/>
            <w:gridSpan w:val="2"/>
            <w:tcBorders>
              <w:right w:val="nil"/>
            </w:tcBorders>
            <w:vAlign w:val="center"/>
          </w:tcPr>
          <w:p w14:paraId="5F6695F9" w14:textId="77777777" w:rsidR="00570678" w:rsidRPr="00372AF2" w:rsidRDefault="00C03205" w:rsidP="00C032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color w:val="1F497D"/>
              </w:rPr>
              <w:t xml:space="preserve">   </w:t>
            </w:r>
            <w:r>
              <w:rPr>
                <w:color w:val="1F497D"/>
              </w:rPr>
              <w:fldChar w:fldCharType="begin"/>
            </w:r>
            <w:r>
              <w:rPr>
                <w:color w:val="1F497D"/>
              </w:rPr>
              <w:instrText xml:space="preserve"> INCLUDEPICTURE  "cid:image001.jpg@01D7CA77.FC19D7B0" \* MERGEFORMATINET </w:instrText>
            </w:r>
            <w:r>
              <w:rPr>
                <w:color w:val="1F497D"/>
              </w:rPr>
              <w:fldChar w:fldCharType="separate"/>
            </w:r>
            <w:r>
              <w:rPr>
                <w:color w:val="1F497D"/>
              </w:rPr>
              <w:pict w14:anchorId="203926EB">
                <v:shape id="_x0000_i1025" type="#_x0000_t75" alt="cid:image001.jpg@01D7B5EA.DD561560" style="width:164.1pt;height:56.45pt">
                  <v:imagedata r:id="rId6" r:href="rId7"/>
                </v:shape>
              </w:pict>
            </w:r>
            <w:r>
              <w:rPr>
                <w:color w:val="1F497D"/>
              </w:rPr>
              <w:fldChar w:fldCharType="end"/>
            </w:r>
          </w:p>
        </w:tc>
        <w:tc>
          <w:tcPr>
            <w:tcW w:w="237" w:type="dxa"/>
            <w:tcBorders>
              <w:left w:val="nil"/>
            </w:tcBorders>
            <w:vAlign w:val="center"/>
          </w:tcPr>
          <w:p w14:paraId="7D9455C8" w14:textId="77777777" w:rsidR="00570678" w:rsidRPr="00372AF2" w:rsidRDefault="00570678" w:rsidP="001356E6">
            <w:pPr>
              <w:ind w:left="-108" w:right="-4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ABE22D" w14:textId="77777777" w:rsidR="00010E9C" w:rsidRPr="00372AF2" w:rsidRDefault="00740317" w:rsidP="00010E9C">
            <w:pPr>
              <w:pStyle w:val="Antrats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72AF2">
              <w:rPr>
                <w:rFonts w:ascii="Calibri" w:hAnsi="Calibri" w:cs="Calibri"/>
                <w:sz w:val="16"/>
                <w:szCs w:val="16"/>
              </w:rPr>
              <w:t>T</w:t>
            </w:r>
            <w:r w:rsidR="00644439" w:rsidRPr="00372AF2">
              <w:rPr>
                <w:rFonts w:ascii="Calibri" w:hAnsi="Calibri" w:cs="Calibri"/>
                <w:sz w:val="16"/>
                <w:szCs w:val="16"/>
              </w:rPr>
              <w:t>el</w:t>
            </w:r>
            <w:r w:rsidR="00570678" w:rsidRPr="00372AF2">
              <w:rPr>
                <w:rFonts w:ascii="Calibri" w:hAnsi="Calibri" w:cs="Calibri"/>
                <w:sz w:val="16"/>
                <w:szCs w:val="16"/>
              </w:rPr>
              <w:t>.</w:t>
            </w:r>
            <w:r w:rsidR="0006491C" w:rsidRPr="00372AF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C6F5B" w:rsidRPr="00372AF2">
              <w:rPr>
                <w:rFonts w:ascii="Calibri" w:hAnsi="Calibri" w:cs="Calibri"/>
                <w:sz w:val="16"/>
                <w:szCs w:val="16"/>
              </w:rPr>
              <w:t>8  37</w:t>
            </w:r>
            <w:r w:rsidR="00C56204" w:rsidRPr="00372AF2">
              <w:rPr>
                <w:rFonts w:ascii="Calibri" w:hAnsi="Calibri" w:cs="Calibri"/>
                <w:sz w:val="16"/>
                <w:szCs w:val="16"/>
              </w:rPr>
              <w:t> </w:t>
            </w:r>
            <w:r w:rsidR="00AC6F5B" w:rsidRPr="00372AF2">
              <w:rPr>
                <w:rFonts w:ascii="Calibri" w:hAnsi="Calibri" w:cs="Calibri"/>
                <w:sz w:val="16"/>
                <w:szCs w:val="16"/>
              </w:rPr>
              <w:t>788</w:t>
            </w:r>
            <w:r w:rsidR="00C56204" w:rsidRPr="00372AF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D5F7D">
              <w:rPr>
                <w:rFonts w:ascii="Calibri" w:hAnsi="Calibri" w:cs="Calibri"/>
                <w:sz w:val="16"/>
                <w:szCs w:val="16"/>
              </w:rPr>
              <w:t>195</w:t>
            </w:r>
          </w:p>
          <w:p w14:paraId="6310B063" w14:textId="77777777" w:rsidR="00010E9C" w:rsidRPr="00372AF2" w:rsidRDefault="00010E9C" w:rsidP="00010E9C">
            <w:pPr>
              <w:pStyle w:val="Antrats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72AF2">
              <w:rPr>
                <w:rFonts w:ascii="Calibri" w:hAnsi="Calibri" w:cs="Calibri"/>
                <w:sz w:val="16"/>
                <w:szCs w:val="16"/>
              </w:rPr>
              <w:t>Į</w:t>
            </w:r>
            <w:r w:rsidRPr="00372AF2">
              <w:rPr>
                <w:rFonts w:ascii="Calibri" w:hAnsi="Calibri" w:cs="Calibri"/>
                <w:iCs w:val="0"/>
                <w:sz w:val="16"/>
                <w:szCs w:val="16"/>
              </w:rPr>
              <w:t>m. kodas 111950396</w:t>
            </w:r>
          </w:p>
          <w:p w14:paraId="124BB037" w14:textId="77777777" w:rsidR="00010E9C" w:rsidRPr="00372AF2" w:rsidRDefault="00010E9C" w:rsidP="00010E9C">
            <w:pPr>
              <w:jc w:val="center"/>
              <w:rPr>
                <w:rFonts w:ascii="Calibri" w:hAnsi="Calibri" w:cs="Calibri"/>
                <w:iCs/>
                <w:sz w:val="16"/>
                <w:szCs w:val="16"/>
                <w:lang w:eastAsia="en-US"/>
              </w:rPr>
            </w:pPr>
            <w:r w:rsidRPr="00372AF2">
              <w:rPr>
                <w:rFonts w:ascii="Calibri" w:hAnsi="Calibri" w:cs="Calibri"/>
                <w:iCs/>
                <w:sz w:val="16"/>
                <w:szCs w:val="16"/>
                <w:lang w:eastAsia="en-US"/>
              </w:rPr>
              <w:t>PVM LT 119503917</w:t>
            </w:r>
          </w:p>
          <w:p w14:paraId="7CB3F72F" w14:textId="77777777" w:rsidR="00010E9C" w:rsidRPr="00372AF2" w:rsidRDefault="001356E6" w:rsidP="00010E9C">
            <w:pPr>
              <w:jc w:val="center"/>
              <w:rPr>
                <w:rFonts w:ascii="Calibri" w:hAnsi="Calibri" w:cs="Calibri"/>
                <w:iCs/>
                <w:sz w:val="16"/>
                <w:szCs w:val="16"/>
                <w:lang w:eastAsia="en-US"/>
              </w:rPr>
            </w:pPr>
            <w:r w:rsidRPr="00372AF2">
              <w:rPr>
                <w:rFonts w:ascii="Calibri" w:hAnsi="Calibri" w:cs="Calibri"/>
                <w:iCs/>
                <w:sz w:val="16"/>
                <w:szCs w:val="16"/>
                <w:lang w:eastAsia="en-US"/>
              </w:rPr>
              <w:t xml:space="preserve">AB </w:t>
            </w:r>
            <w:r w:rsidR="006A17CC" w:rsidRPr="00372AF2">
              <w:rPr>
                <w:rFonts w:ascii="Calibri" w:hAnsi="Calibri" w:cs="Calibri"/>
                <w:iCs/>
                <w:sz w:val="16"/>
                <w:szCs w:val="16"/>
                <w:lang w:eastAsia="en-US"/>
              </w:rPr>
              <w:t xml:space="preserve">SEB </w:t>
            </w:r>
            <w:r w:rsidR="00570678" w:rsidRPr="00372AF2">
              <w:rPr>
                <w:rFonts w:ascii="Calibri" w:hAnsi="Calibri" w:cs="Calibri"/>
                <w:iCs/>
                <w:sz w:val="16"/>
                <w:szCs w:val="16"/>
                <w:lang w:eastAsia="en-US"/>
              </w:rPr>
              <w:t>bankas, kodas 70440</w:t>
            </w:r>
          </w:p>
          <w:p w14:paraId="1F1EB1AC" w14:textId="77777777" w:rsidR="00570678" w:rsidRPr="00372AF2" w:rsidRDefault="00010E9C" w:rsidP="00B63706">
            <w:pPr>
              <w:jc w:val="center"/>
              <w:rPr>
                <w:rFonts w:ascii="Calibri" w:hAnsi="Calibri" w:cs="Calibri"/>
                <w:iCs/>
                <w:sz w:val="16"/>
                <w:szCs w:val="16"/>
                <w:lang w:eastAsia="en-US"/>
              </w:rPr>
            </w:pPr>
            <w:r w:rsidRPr="00372AF2">
              <w:rPr>
                <w:rFonts w:ascii="Calibri" w:hAnsi="Calibri" w:cs="Calibri"/>
                <w:iCs/>
                <w:sz w:val="16"/>
                <w:szCs w:val="16"/>
                <w:lang w:eastAsia="en-US"/>
              </w:rPr>
              <w:t>A/s LT35 7044 0600 0290 0835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14:paraId="7792E707" w14:textId="77777777" w:rsidR="00570678" w:rsidRPr="00372AF2" w:rsidRDefault="000F1D18" w:rsidP="001356E6">
            <w:pPr>
              <w:pStyle w:val="Vokoatgalinisadresas"/>
              <w:ind w:right="-9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72AF2">
              <w:rPr>
                <w:rFonts w:ascii="Calibri" w:hAnsi="Calibri" w:cs="Calibri"/>
                <w:b/>
                <w:sz w:val="16"/>
                <w:szCs w:val="16"/>
              </w:rPr>
              <w:t>P</w:t>
            </w:r>
            <w:r w:rsidR="00570678" w:rsidRPr="00372AF2">
              <w:rPr>
                <w:rFonts w:ascii="Calibri" w:hAnsi="Calibri" w:cs="Calibri"/>
                <w:b/>
                <w:sz w:val="16"/>
                <w:szCs w:val="16"/>
              </w:rPr>
              <w:t xml:space="preserve">araišką </w:t>
            </w:r>
            <w:r w:rsidR="009A3CA6">
              <w:rPr>
                <w:rFonts w:ascii="Calibri" w:hAnsi="Calibri" w:cs="Calibri"/>
                <w:b/>
                <w:sz w:val="16"/>
                <w:szCs w:val="16"/>
              </w:rPr>
              <w:t>pateikti</w:t>
            </w:r>
            <w:r w:rsidR="00570678" w:rsidRPr="00372AF2">
              <w:rPr>
                <w:rFonts w:ascii="Calibri" w:hAnsi="Calibri" w:cs="Calibri"/>
                <w:b/>
                <w:sz w:val="16"/>
                <w:szCs w:val="16"/>
              </w:rPr>
              <w:t xml:space="preserve"> adresu:</w:t>
            </w:r>
          </w:p>
          <w:p w14:paraId="59B5E5B0" w14:textId="77777777" w:rsidR="00570678" w:rsidRPr="00372AF2" w:rsidRDefault="00AC6F5B" w:rsidP="001356E6">
            <w:pPr>
              <w:pStyle w:val="Vokoatgalinisadresas"/>
              <w:ind w:right="-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72AF2">
              <w:rPr>
                <w:rFonts w:ascii="Calibri" w:hAnsi="Calibri" w:cs="Calibri"/>
                <w:sz w:val="16"/>
                <w:szCs w:val="16"/>
              </w:rPr>
              <w:t xml:space="preserve">VDU ŽŪA </w:t>
            </w:r>
            <w:r w:rsidR="00B63706">
              <w:rPr>
                <w:rFonts w:ascii="Calibri" w:hAnsi="Calibri" w:cs="Calibri"/>
                <w:sz w:val="16"/>
                <w:szCs w:val="16"/>
              </w:rPr>
              <w:t>Verslo ir socialinės partnerystės centras</w:t>
            </w:r>
          </w:p>
          <w:p w14:paraId="32396B61" w14:textId="77777777" w:rsidR="00570678" w:rsidRPr="00B63706" w:rsidRDefault="00353226" w:rsidP="001356E6">
            <w:pPr>
              <w:pStyle w:val="Vokoatgalinisadresas"/>
              <w:ind w:right="-9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63706">
              <w:rPr>
                <w:rFonts w:ascii="Calibri" w:hAnsi="Calibri" w:cs="Calibri"/>
                <w:sz w:val="16"/>
                <w:szCs w:val="16"/>
              </w:rPr>
              <w:t>Universiteto</w:t>
            </w:r>
            <w:r w:rsidR="00570678" w:rsidRPr="00B63706">
              <w:rPr>
                <w:rFonts w:ascii="Calibri" w:hAnsi="Calibri" w:cs="Calibri"/>
                <w:sz w:val="16"/>
                <w:szCs w:val="16"/>
              </w:rPr>
              <w:t xml:space="preserve"> g. </w:t>
            </w:r>
            <w:r w:rsidR="008026E2" w:rsidRPr="00B63706">
              <w:rPr>
                <w:rFonts w:ascii="Calibri" w:hAnsi="Calibri" w:cs="Calibri"/>
                <w:sz w:val="16"/>
                <w:szCs w:val="16"/>
              </w:rPr>
              <w:t>8</w:t>
            </w:r>
            <w:r w:rsidRPr="00B63706">
              <w:rPr>
                <w:rFonts w:ascii="Calibri" w:hAnsi="Calibri" w:cs="Calibri"/>
                <w:sz w:val="16"/>
                <w:szCs w:val="16"/>
              </w:rPr>
              <w:t>A</w:t>
            </w:r>
            <w:r w:rsidR="00644439" w:rsidRPr="00B63706">
              <w:rPr>
                <w:rFonts w:ascii="Calibri" w:hAnsi="Calibri" w:cs="Calibri"/>
                <w:sz w:val="16"/>
                <w:szCs w:val="16"/>
              </w:rPr>
              <w:t>-206</w:t>
            </w:r>
          </w:p>
          <w:p w14:paraId="5FD924EE" w14:textId="77777777" w:rsidR="00FE3322" w:rsidRPr="00372AF2" w:rsidRDefault="00570678" w:rsidP="001356E6">
            <w:pPr>
              <w:pStyle w:val="Antrats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72AF2">
              <w:rPr>
                <w:rFonts w:ascii="Calibri" w:hAnsi="Calibri" w:cs="Calibri"/>
                <w:sz w:val="16"/>
                <w:szCs w:val="16"/>
              </w:rPr>
              <w:t>LT-533</w:t>
            </w:r>
            <w:r w:rsidR="002E1E7F" w:rsidRPr="00372AF2">
              <w:rPr>
                <w:rFonts w:ascii="Calibri" w:hAnsi="Calibri" w:cs="Calibri"/>
                <w:sz w:val="16"/>
                <w:szCs w:val="16"/>
              </w:rPr>
              <w:t>4</w:t>
            </w:r>
            <w:r w:rsidRPr="00372AF2">
              <w:rPr>
                <w:rFonts w:ascii="Calibri" w:hAnsi="Calibri" w:cs="Calibri"/>
                <w:sz w:val="16"/>
                <w:szCs w:val="16"/>
              </w:rPr>
              <w:t>1 Akademija, Kauno r</w:t>
            </w:r>
            <w:r w:rsidR="00387839" w:rsidRPr="00372AF2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286A9D3F" w14:textId="77777777" w:rsidR="00570678" w:rsidRPr="00372AF2" w:rsidRDefault="001356E6" w:rsidP="008E314C">
            <w:pPr>
              <w:pStyle w:val="Antrats"/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72AF2">
              <w:rPr>
                <w:rFonts w:ascii="Calibri" w:hAnsi="Calibri" w:cs="Calibri"/>
                <w:sz w:val="16"/>
                <w:szCs w:val="16"/>
              </w:rPr>
              <w:t xml:space="preserve">El. paštas </w:t>
            </w:r>
            <w:hyperlink r:id="rId8" w:history="1">
              <w:r w:rsidR="008E314C" w:rsidRPr="00E4661B">
                <w:rPr>
                  <w:rStyle w:val="Hipersaitas"/>
                  <w:rFonts w:ascii="Calibri" w:hAnsi="Calibri" w:cs="Calibri"/>
                  <w:sz w:val="16"/>
                  <w:szCs w:val="16"/>
                </w:rPr>
                <w:t>vspc.zua@vdu.lt</w:t>
              </w:r>
            </w:hyperlink>
            <w:r w:rsidR="00024AB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</w:tbl>
    <w:p w14:paraId="5491471D" w14:textId="77777777" w:rsidR="003A5D29" w:rsidRPr="00262B44" w:rsidRDefault="003A5D29" w:rsidP="007B18D5">
      <w:pPr>
        <w:rPr>
          <w:rFonts w:ascii="Calibri" w:hAnsi="Calibri" w:cs="Calibri"/>
          <w:sz w:val="16"/>
          <w:szCs w:val="16"/>
        </w:rPr>
      </w:pPr>
    </w:p>
    <w:sectPr w:rsidR="003A5D29" w:rsidRPr="00262B44" w:rsidSect="00722B5C">
      <w:pgSz w:w="11906" w:h="16838"/>
      <w:pgMar w:top="899" w:right="567" w:bottom="360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9F"/>
    <w:multiLevelType w:val="hybridMultilevel"/>
    <w:tmpl w:val="7C82F042"/>
    <w:lvl w:ilvl="0" w:tplc="20CEFEDE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14CA"/>
    <w:multiLevelType w:val="hybridMultilevel"/>
    <w:tmpl w:val="C44AD55C"/>
    <w:lvl w:ilvl="0" w:tplc="E970145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457611D5"/>
    <w:multiLevelType w:val="multilevel"/>
    <w:tmpl w:val="655A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E12DC"/>
    <w:multiLevelType w:val="hybridMultilevel"/>
    <w:tmpl w:val="6624CC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411E7"/>
    <w:multiLevelType w:val="multilevel"/>
    <w:tmpl w:val="2678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95BDF"/>
    <w:multiLevelType w:val="hybridMultilevel"/>
    <w:tmpl w:val="902A3A82"/>
    <w:lvl w:ilvl="0" w:tplc="20CEFEDE"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B0BA0"/>
    <w:multiLevelType w:val="hybridMultilevel"/>
    <w:tmpl w:val="390038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30555"/>
    <w:multiLevelType w:val="multilevel"/>
    <w:tmpl w:val="6DDA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C6D9B"/>
    <w:multiLevelType w:val="hybridMultilevel"/>
    <w:tmpl w:val="40D0E3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E50286"/>
    <w:multiLevelType w:val="multilevel"/>
    <w:tmpl w:val="3BC204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082D93"/>
    <w:multiLevelType w:val="hybridMultilevel"/>
    <w:tmpl w:val="5852BC6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F436A9"/>
    <w:multiLevelType w:val="hybridMultilevel"/>
    <w:tmpl w:val="79DC49A0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5192424"/>
    <w:multiLevelType w:val="hybridMultilevel"/>
    <w:tmpl w:val="4D54E60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D77F17"/>
    <w:multiLevelType w:val="hybridMultilevel"/>
    <w:tmpl w:val="0622B66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FA3951"/>
    <w:multiLevelType w:val="hybridMultilevel"/>
    <w:tmpl w:val="73F85D30"/>
    <w:lvl w:ilvl="0" w:tplc="CA8839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785009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AE213E5"/>
    <w:multiLevelType w:val="multilevel"/>
    <w:tmpl w:val="BFA6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6647175">
    <w:abstractNumId w:val="3"/>
  </w:num>
  <w:num w:numId="2" w16cid:durableId="2109766003">
    <w:abstractNumId w:val="0"/>
  </w:num>
  <w:num w:numId="3" w16cid:durableId="206525278">
    <w:abstractNumId w:val="6"/>
  </w:num>
  <w:num w:numId="4" w16cid:durableId="204683765">
    <w:abstractNumId w:val="8"/>
  </w:num>
  <w:num w:numId="5" w16cid:durableId="711273996">
    <w:abstractNumId w:val="10"/>
  </w:num>
  <w:num w:numId="6" w16cid:durableId="1345982715">
    <w:abstractNumId w:val="13"/>
  </w:num>
  <w:num w:numId="7" w16cid:durableId="386953236">
    <w:abstractNumId w:val="4"/>
  </w:num>
  <w:num w:numId="8" w16cid:durableId="2019111003">
    <w:abstractNumId w:val="11"/>
  </w:num>
  <w:num w:numId="9" w16cid:durableId="1324580120">
    <w:abstractNumId w:val="12"/>
  </w:num>
  <w:num w:numId="10" w16cid:durableId="1223371339">
    <w:abstractNumId w:val="5"/>
  </w:num>
  <w:num w:numId="11" w16cid:durableId="769617605">
    <w:abstractNumId w:val="2"/>
  </w:num>
  <w:num w:numId="12" w16cid:durableId="1228027294">
    <w:abstractNumId w:val="7"/>
  </w:num>
  <w:num w:numId="13" w16cid:durableId="479150358">
    <w:abstractNumId w:val="16"/>
  </w:num>
  <w:num w:numId="14" w16cid:durableId="791753619">
    <w:abstractNumId w:val="14"/>
  </w:num>
  <w:num w:numId="15" w16cid:durableId="1072854224">
    <w:abstractNumId w:val="1"/>
  </w:num>
  <w:num w:numId="16" w16cid:durableId="393548850">
    <w:abstractNumId w:val="15"/>
  </w:num>
  <w:num w:numId="17" w16cid:durableId="1165334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000"/>
    <w:rsid w:val="00010E9C"/>
    <w:rsid w:val="000243A5"/>
    <w:rsid w:val="00024ABC"/>
    <w:rsid w:val="000310A2"/>
    <w:rsid w:val="00044000"/>
    <w:rsid w:val="000452DE"/>
    <w:rsid w:val="00060323"/>
    <w:rsid w:val="000638CD"/>
    <w:rsid w:val="0006491C"/>
    <w:rsid w:val="0006626D"/>
    <w:rsid w:val="00067ECF"/>
    <w:rsid w:val="00070A8B"/>
    <w:rsid w:val="000B0331"/>
    <w:rsid w:val="000F1D18"/>
    <w:rsid w:val="001048AE"/>
    <w:rsid w:val="00115CF6"/>
    <w:rsid w:val="001356E6"/>
    <w:rsid w:val="00197BDB"/>
    <w:rsid w:val="001B1307"/>
    <w:rsid w:val="001C719F"/>
    <w:rsid w:val="001F6B7C"/>
    <w:rsid w:val="002062A9"/>
    <w:rsid w:val="00224780"/>
    <w:rsid w:val="0024148A"/>
    <w:rsid w:val="00262B44"/>
    <w:rsid w:val="00285262"/>
    <w:rsid w:val="002A4CD1"/>
    <w:rsid w:val="002E1E7F"/>
    <w:rsid w:val="0031730F"/>
    <w:rsid w:val="00333C07"/>
    <w:rsid w:val="00353226"/>
    <w:rsid w:val="00355F47"/>
    <w:rsid w:val="00365B42"/>
    <w:rsid w:val="00372AF2"/>
    <w:rsid w:val="003769BB"/>
    <w:rsid w:val="00387839"/>
    <w:rsid w:val="003A5D29"/>
    <w:rsid w:val="003C2C7E"/>
    <w:rsid w:val="003E0D7C"/>
    <w:rsid w:val="003F1394"/>
    <w:rsid w:val="00407589"/>
    <w:rsid w:val="004268B1"/>
    <w:rsid w:val="00461344"/>
    <w:rsid w:val="004956C1"/>
    <w:rsid w:val="005050C7"/>
    <w:rsid w:val="00541967"/>
    <w:rsid w:val="0055593E"/>
    <w:rsid w:val="0055761D"/>
    <w:rsid w:val="00563DBE"/>
    <w:rsid w:val="00563E82"/>
    <w:rsid w:val="00570678"/>
    <w:rsid w:val="005A325E"/>
    <w:rsid w:val="005B54D3"/>
    <w:rsid w:val="005C0E54"/>
    <w:rsid w:val="005C4F1B"/>
    <w:rsid w:val="005F5A58"/>
    <w:rsid w:val="006223FA"/>
    <w:rsid w:val="00642876"/>
    <w:rsid w:val="00644439"/>
    <w:rsid w:val="0065225E"/>
    <w:rsid w:val="006A17CC"/>
    <w:rsid w:val="006A445C"/>
    <w:rsid w:val="006C6804"/>
    <w:rsid w:val="006D460A"/>
    <w:rsid w:val="006D5F7D"/>
    <w:rsid w:val="006E3736"/>
    <w:rsid w:val="006E3E2A"/>
    <w:rsid w:val="00704CE8"/>
    <w:rsid w:val="007060B6"/>
    <w:rsid w:val="00707E7B"/>
    <w:rsid w:val="00717799"/>
    <w:rsid w:val="00722B5C"/>
    <w:rsid w:val="00723282"/>
    <w:rsid w:val="007324BB"/>
    <w:rsid w:val="00734198"/>
    <w:rsid w:val="00740317"/>
    <w:rsid w:val="007560B9"/>
    <w:rsid w:val="00765530"/>
    <w:rsid w:val="00777019"/>
    <w:rsid w:val="00780ED0"/>
    <w:rsid w:val="00791AA6"/>
    <w:rsid w:val="007B18D5"/>
    <w:rsid w:val="007C0FAD"/>
    <w:rsid w:val="007F2EAA"/>
    <w:rsid w:val="008026E2"/>
    <w:rsid w:val="00824DD3"/>
    <w:rsid w:val="00833B69"/>
    <w:rsid w:val="0084327D"/>
    <w:rsid w:val="00846BCE"/>
    <w:rsid w:val="00871977"/>
    <w:rsid w:val="008A52CB"/>
    <w:rsid w:val="008A7360"/>
    <w:rsid w:val="008B1884"/>
    <w:rsid w:val="008B216E"/>
    <w:rsid w:val="008C5D6F"/>
    <w:rsid w:val="008C703D"/>
    <w:rsid w:val="008E314C"/>
    <w:rsid w:val="008F4D02"/>
    <w:rsid w:val="008F6CC2"/>
    <w:rsid w:val="009079B4"/>
    <w:rsid w:val="0094256E"/>
    <w:rsid w:val="00953D77"/>
    <w:rsid w:val="009774F6"/>
    <w:rsid w:val="009A114C"/>
    <w:rsid w:val="009A3CA6"/>
    <w:rsid w:val="009D0CF4"/>
    <w:rsid w:val="009D5559"/>
    <w:rsid w:val="009D76C7"/>
    <w:rsid w:val="00A06843"/>
    <w:rsid w:val="00A23C4B"/>
    <w:rsid w:val="00A34A84"/>
    <w:rsid w:val="00A64A69"/>
    <w:rsid w:val="00A7146E"/>
    <w:rsid w:val="00A74756"/>
    <w:rsid w:val="00A86C9C"/>
    <w:rsid w:val="00A9030A"/>
    <w:rsid w:val="00A9129E"/>
    <w:rsid w:val="00A92124"/>
    <w:rsid w:val="00A93608"/>
    <w:rsid w:val="00A97B17"/>
    <w:rsid w:val="00AA4592"/>
    <w:rsid w:val="00AA75D0"/>
    <w:rsid w:val="00AC6F5B"/>
    <w:rsid w:val="00AE3044"/>
    <w:rsid w:val="00AF557F"/>
    <w:rsid w:val="00B00A55"/>
    <w:rsid w:val="00B15CE4"/>
    <w:rsid w:val="00B21CA3"/>
    <w:rsid w:val="00B405B1"/>
    <w:rsid w:val="00B63706"/>
    <w:rsid w:val="00B86958"/>
    <w:rsid w:val="00B949B8"/>
    <w:rsid w:val="00BA4ABA"/>
    <w:rsid w:val="00BB0CCB"/>
    <w:rsid w:val="00BC1B35"/>
    <w:rsid w:val="00BC1E25"/>
    <w:rsid w:val="00BD700A"/>
    <w:rsid w:val="00BE640D"/>
    <w:rsid w:val="00C03205"/>
    <w:rsid w:val="00C06615"/>
    <w:rsid w:val="00C37587"/>
    <w:rsid w:val="00C50B9A"/>
    <w:rsid w:val="00C56204"/>
    <w:rsid w:val="00C63CED"/>
    <w:rsid w:val="00C646B1"/>
    <w:rsid w:val="00C76D20"/>
    <w:rsid w:val="00CA15E4"/>
    <w:rsid w:val="00CC1ADC"/>
    <w:rsid w:val="00CC37E7"/>
    <w:rsid w:val="00CC4569"/>
    <w:rsid w:val="00CC49F7"/>
    <w:rsid w:val="00CD5E82"/>
    <w:rsid w:val="00CF0032"/>
    <w:rsid w:val="00D115AD"/>
    <w:rsid w:val="00D1308C"/>
    <w:rsid w:val="00D2000C"/>
    <w:rsid w:val="00D23ABB"/>
    <w:rsid w:val="00D33962"/>
    <w:rsid w:val="00D35F93"/>
    <w:rsid w:val="00D4738E"/>
    <w:rsid w:val="00D51BE6"/>
    <w:rsid w:val="00D914B1"/>
    <w:rsid w:val="00D961A0"/>
    <w:rsid w:val="00DC3599"/>
    <w:rsid w:val="00DD35A0"/>
    <w:rsid w:val="00DF7F58"/>
    <w:rsid w:val="00E35A69"/>
    <w:rsid w:val="00E36895"/>
    <w:rsid w:val="00E8166D"/>
    <w:rsid w:val="00E91668"/>
    <w:rsid w:val="00EA4F70"/>
    <w:rsid w:val="00EB462F"/>
    <w:rsid w:val="00F05B0E"/>
    <w:rsid w:val="00F42C4B"/>
    <w:rsid w:val="00F549F3"/>
    <w:rsid w:val="00F56A18"/>
    <w:rsid w:val="00F71A81"/>
    <w:rsid w:val="00FA650B"/>
    <w:rsid w:val="00FC0AE9"/>
    <w:rsid w:val="00FC4314"/>
    <w:rsid w:val="00FE3322"/>
    <w:rsid w:val="00FE3E3F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5501F5"/>
  <w15:chartTrackingRefBased/>
  <w15:docId w15:val="{DCD33BE2-0E3F-48E6-B010-471378BE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qFormat/>
    <w:rsid w:val="005706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570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qFormat/>
    <w:rsid w:val="003A5D29"/>
    <w:pPr>
      <w:spacing w:before="100" w:beforeAutospacing="1" w:after="100" w:afterAutospacing="1"/>
      <w:outlineLvl w:val="2"/>
    </w:pPr>
    <w:rPr>
      <w:b/>
      <w:bCs/>
      <w:color w:val="556B2F"/>
      <w:sz w:val="27"/>
      <w:szCs w:val="27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570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koatgalinisadresas">
    <w:name w:val="envelope return"/>
    <w:basedOn w:val="prastasis"/>
    <w:rsid w:val="00570678"/>
    <w:rPr>
      <w:rFonts w:ascii="Arial" w:hAnsi="Arial" w:cs="Arial"/>
      <w:sz w:val="20"/>
      <w:szCs w:val="20"/>
    </w:rPr>
  </w:style>
  <w:style w:type="paragraph" w:styleId="Antrats">
    <w:name w:val="header"/>
    <w:basedOn w:val="prastasis"/>
    <w:rsid w:val="00570678"/>
    <w:pPr>
      <w:tabs>
        <w:tab w:val="center" w:pos="4153"/>
        <w:tab w:val="right" w:pos="8306"/>
      </w:tabs>
    </w:pPr>
    <w:rPr>
      <w:iCs/>
      <w:szCs w:val="20"/>
      <w:lang w:eastAsia="en-US"/>
    </w:rPr>
  </w:style>
  <w:style w:type="paragraph" w:styleId="Pagrindinistekstas2">
    <w:name w:val="Body Text 2"/>
    <w:basedOn w:val="prastasis"/>
    <w:rsid w:val="000B0331"/>
    <w:pPr>
      <w:jc w:val="center"/>
    </w:pPr>
    <w:rPr>
      <w:lang w:eastAsia="en-US"/>
    </w:rPr>
  </w:style>
  <w:style w:type="paragraph" w:styleId="Pagrindinistekstas3">
    <w:name w:val="Body Text 3"/>
    <w:basedOn w:val="prastasis"/>
    <w:rsid w:val="000B0331"/>
    <w:pPr>
      <w:jc w:val="both"/>
    </w:pPr>
    <w:rPr>
      <w:sz w:val="20"/>
      <w:lang w:eastAsia="en-US"/>
    </w:rPr>
  </w:style>
  <w:style w:type="character" w:styleId="Hipersaitas">
    <w:name w:val="Hyperlink"/>
    <w:rsid w:val="000B0331"/>
    <w:rPr>
      <w:color w:val="0000FF"/>
      <w:u w:val="single"/>
    </w:rPr>
  </w:style>
  <w:style w:type="paragraph" w:styleId="Pavadinimas">
    <w:name w:val="Title"/>
    <w:basedOn w:val="prastasis"/>
    <w:qFormat/>
    <w:rsid w:val="000B0331"/>
    <w:pPr>
      <w:jc w:val="center"/>
    </w:pPr>
    <w:rPr>
      <w:b/>
      <w:bCs/>
      <w:sz w:val="28"/>
      <w:lang w:eastAsia="en-US"/>
    </w:rPr>
  </w:style>
  <w:style w:type="paragraph" w:styleId="Debesliotekstas">
    <w:name w:val="Balloon Text"/>
    <w:basedOn w:val="prastasis"/>
    <w:semiHidden/>
    <w:rsid w:val="006C6804"/>
    <w:rPr>
      <w:rFonts w:ascii="Tahoma" w:hAnsi="Tahoma" w:cs="Tahoma"/>
      <w:sz w:val="16"/>
      <w:szCs w:val="16"/>
    </w:rPr>
  </w:style>
  <w:style w:type="paragraph" w:customStyle="1" w:styleId="prastasistinklapis2">
    <w:name w:val="Įprastasis (tinklapis)2"/>
    <w:basedOn w:val="prastasis"/>
    <w:rsid w:val="003A5D29"/>
    <w:pPr>
      <w:spacing w:before="100" w:beforeAutospacing="1" w:after="100" w:afterAutospacing="1"/>
      <w:ind w:firstLine="150"/>
      <w:jc w:val="both"/>
    </w:pPr>
  </w:style>
  <w:style w:type="character" w:styleId="Emfaz">
    <w:name w:val="Emphasis"/>
    <w:qFormat/>
    <w:rsid w:val="003A5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c.zua@vdu.lt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7CA77.FC19D7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LZUU</Company>
  <LinksUpToDate>false</LinksUpToDate>
  <CharactersWithSpaces>1680</CharactersWithSpaces>
  <SharedDoc>false</SharedDoc>
  <HLinks>
    <vt:vector size="12" baseType="variant">
      <vt:variant>
        <vt:i4>4259886</vt:i4>
      </vt:variant>
      <vt:variant>
        <vt:i4>3</vt:i4>
      </vt:variant>
      <vt:variant>
        <vt:i4>0</vt:i4>
      </vt:variant>
      <vt:variant>
        <vt:i4>5</vt:i4>
      </vt:variant>
      <vt:variant>
        <vt:lpwstr>mailto:vspc.zua@vdu.lt</vt:lpwstr>
      </vt:variant>
      <vt:variant>
        <vt:lpwstr/>
      </vt:variant>
      <vt:variant>
        <vt:i4>2490437</vt:i4>
      </vt:variant>
      <vt:variant>
        <vt:i4>13016</vt:i4>
      </vt:variant>
      <vt:variant>
        <vt:i4>1025</vt:i4>
      </vt:variant>
      <vt:variant>
        <vt:i4>1</vt:i4>
      </vt:variant>
      <vt:variant>
        <vt:lpwstr>cid:image001.jpg@01D7CA77.FC19D7B0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mtp</dc:creator>
  <cp:keywords/>
  <cp:lastModifiedBy>Mindaugas Martinkus</cp:lastModifiedBy>
  <cp:revision>2</cp:revision>
  <cp:lastPrinted>2022-08-24T06:25:00Z</cp:lastPrinted>
  <dcterms:created xsi:type="dcterms:W3CDTF">2022-08-25T08:47:00Z</dcterms:created>
  <dcterms:modified xsi:type="dcterms:W3CDTF">2022-08-25T08:47:00Z</dcterms:modified>
</cp:coreProperties>
</file>